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7D" w:rsidRDefault="0092527D" w:rsidP="0092527D">
      <w:pPr>
        <w:pStyle w:val="a3"/>
        <w:spacing w:before="69" w:line="343" w:lineRule="auto"/>
        <w:ind w:left="1238" w:right="533"/>
        <w:jc w:val="center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председателей</w:t>
      </w:r>
      <w:r>
        <w:rPr>
          <w:spacing w:val="-4"/>
        </w:rPr>
        <w:t xml:space="preserve"> </w:t>
      </w:r>
      <w:r>
        <w:t>первичных</w:t>
      </w:r>
      <w:r>
        <w:rPr>
          <w:spacing w:val="-2"/>
        </w:rPr>
        <w:t xml:space="preserve"> </w:t>
      </w:r>
      <w:r>
        <w:t>профсоюзных</w:t>
      </w:r>
      <w:r>
        <w:rPr>
          <w:spacing w:val="-2"/>
        </w:rPr>
        <w:t xml:space="preserve"> </w:t>
      </w:r>
      <w:r>
        <w:t>организаций</w:t>
      </w:r>
      <w:r>
        <w:t xml:space="preserve"> на 2022 год</w:t>
      </w:r>
    </w:p>
    <w:p w:rsidR="0092527D" w:rsidRDefault="0092527D" w:rsidP="0092527D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5670"/>
        <w:gridCol w:w="2269"/>
      </w:tblGrid>
      <w:tr w:rsidR="0092527D" w:rsidTr="00D721AA">
        <w:trPr>
          <w:trHeight w:val="551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  <w:p w:rsidR="0092527D" w:rsidRDefault="0092527D" w:rsidP="00D721AA">
            <w:pPr>
              <w:pStyle w:val="TableParagraph"/>
              <w:spacing w:before="4"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before="136"/>
              <w:ind w:left="2062" w:right="204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71" w:lineRule="exact"/>
              <w:ind w:left="250" w:right="23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92527D" w:rsidRDefault="0092527D" w:rsidP="00D721AA">
            <w:pPr>
              <w:pStyle w:val="TableParagraph"/>
              <w:spacing w:before="4" w:line="256" w:lineRule="exact"/>
              <w:ind w:left="249" w:right="234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2527D" w:rsidTr="00D721AA">
        <w:trPr>
          <w:trHeight w:val="827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883"/>
                <w:tab w:val="left" w:pos="3061"/>
                <w:tab w:val="left" w:pos="3524"/>
                <w:tab w:val="left" w:pos="4380"/>
              </w:tabs>
              <w:spacing w:line="244" w:lineRule="auto"/>
              <w:ind w:right="94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Разработка</w:t>
            </w:r>
            <w:r w:rsidRPr="0092527D">
              <w:rPr>
                <w:sz w:val="24"/>
                <w:lang w:val="ru-RU"/>
              </w:rPr>
              <w:tab/>
              <w:t>плана</w:t>
            </w:r>
            <w:r w:rsidRPr="0092527D">
              <w:rPr>
                <w:sz w:val="24"/>
                <w:lang w:val="ru-RU"/>
              </w:rPr>
              <w:tab/>
              <w:t>работы</w:t>
            </w:r>
            <w:r w:rsidRPr="0092527D">
              <w:rPr>
                <w:sz w:val="24"/>
                <w:lang w:val="ru-RU"/>
              </w:rPr>
              <w:tab/>
            </w:r>
            <w:r w:rsidRPr="0092527D">
              <w:rPr>
                <w:spacing w:val="-2"/>
                <w:sz w:val="24"/>
                <w:lang w:val="ru-RU"/>
              </w:rPr>
              <w:t>первичной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профсоюзной</w:t>
            </w:r>
            <w:r w:rsidRPr="0092527D">
              <w:rPr>
                <w:sz w:val="24"/>
                <w:lang w:val="ru-RU"/>
              </w:rPr>
              <w:tab/>
              <w:t>организаций</w:t>
            </w:r>
            <w:r w:rsidRPr="0092527D">
              <w:rPr>
                <w:sz w:val="24"/>
                <w:lang w:val="ru-RU"/>
              </w:rPr>
              <w:tab/>
            </w:r>
            <w:r w:rsidRPr="0092527D">
              <w:rPr>
                <w:spacing w:val="-1"/>
                <w:sz w:val="24"/>
                <w:lang w:val="ru-RU"/>
              </w:rPr>
              <w:t>образовательного</w:t>
            </w:r>
          </w:p>
          <w:p w:rsidR="0092527D" w:rsidRDefault="0092527D" w:rsidP="00D721A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44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92527D" w:rsidTr="00D721AA">
        <w:trPr>
          <w:trHeight w:val="1103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71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866"/>
                <w:tab w:val="left" w:pos="3308"/>
              </w:tabs>
              <w:spacing w:line="244" w:lineRule="auto"/>
              <w:ind w:right="97"/>
              <w:rPr>
                <w:sz w:val="24"/>
                <w:lang w:val="ru-RU"/>
              </w:rPr>
            </w:pPr>
            <w:r w:rsidRPr="0092527D">
              <w:rPr>
                <w:w w:val="105"/>
                <w:sz w:val="24"/>
                <w:lang w:val="ru-RU"/>
              </w:rPr>
              <w:t>Городской</w:t>
            </w:r>
            <w:r w:rsidRPr="0092527D">
              <w:rPr>
                <w:w w:val="105"/>
                <w:sz w:val="24"/>
                <w:lang w:val="ru-RU"/>
              </w:rPr>
              <w:tab/>
              <w:t>конкурс</w:t>
            </w:r>
            <w:r w:rsidRPr="0092527D">
              <w:rPr>
                <w:w w:val="105"/>
                <w:sz w:val="24"/>
                <w:lang w:val="ru-RU"/>
              </w:rPr>
              <w:tab/>
            </w:r>
            <w:r w:rsidRPr="0092527D">
              <w:rPr>
                <w:spacing w:val="-1"/>
                <w:sz w:val="24"/>
                <w:lang w:val="ru-RU"/>
              </w:rPr>
              <w:t>профессионального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w w:val="105"/>
                <w:sz w:val="24"/>
                <w:lang w:val="ru-RU"/>
              </w:rPr>
              <w:t>мастерства</w:t>
            </w:r>
            <w:r w:rsidRPr="0092527D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92527D">
              <w:rPr>
                <w:w w:val="105"/>
                <w:sz w:val="24"/>
                <w:lang w:val="ru-RU"/>
              </w:rPr>
              <w:t>«Педагог</w:t>
            </w:r>
            <w:r w:rsidRPr="0092527D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92527D">
              <w:rPr>
                <w:w w:val="105"/>
                <w:sz w:val="24"/>
                <w:lang w:val="ru-RU"/>
              </w:rPr>
              <w:t>года</w:t>
            </w:r>
            <w:r w:rsidRPr="0092527D">
              <w:rPr>
                <w:spacing w:val="-3"/>
                <w:w w:val="105"/>
                <w:sz w:val="24"/>
                <w:lang w:val="ru-RU"/>
              </w:rPr>
              <w:t xml:space="preserve"> </w:t>
            </w:r>
            <w:r w:rsidRPr="0092527D">
              <w:rPr>
                <w:w w:val="105"/>
                <w:sz w:val="24"/>
                <w:lang w:val="ru-RU"/>
              </w:rPr>
              <w:t>–</w:t>
            </w:r>
            <w:r w:rsidRPr="0092527D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92527D">
              <w:rPr>
                <w:w w:val="105"/>
                <w:sz w:val="24"/>
                <w:lang w:val="ru-RU"/>
              </w:rPr>
              <w:t>2022».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44" w:lineRule="auto"/>
              <w:ind w:left="110" w:right="443"/>
              <w:rPr>
                <w:sz w:val="24"/>
                <w:lang w:val="ru-RU"/>
              </w:rPr>
            </w:pPr>
            <w:r w:rsidRPr="0092527D">
              <w:rPr>
                <w:spacing w:val="-1"/>
                <w:sz w:val="24"/>
                <w:lang w:val="ru-RU"/>
              </w:rPr>
              <w:t>Гнусарева Л.А.</w:t>
            </w:r>
            <w:r w:rsidRPr="0092527D">
              <w:rPr>
                <w:spacing w:val="-6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Старых</w:t>
            </w:r>
            <w:r w:rsidRPr="0092527D">
              <w:rPr>
                <w:spacing w:val="-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Н.Т.</w:t>
            </w:r>
          </w:p>
          <w:p w:rsidR="0092527D" w:rsidRDefault="0092527D" w:rsidP="00D721A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  <w:p w:rsidR="0092527D" w:rsidRDefault="0092527D" w:rsidP="00D721AA">
            <w:pPr>
              <w:pStyle w:val="TableParagraph"/>
              <w:spacing w:before="3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ППО</w:t>
            </w:r>
          </w:p>
        </w:tc>
      </w:tr>
      <w:tr w:rsidR="0092527D" w:rsidTr="00D721AA">
        <w:trPr>
          <w:trHeight w:val="827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933"/>
                <w:tab w:val="left" w:pos="4186"/>
              </w:tabs>
              <w:spacing w:line="271" w:lineRule="exact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Мониторинг</w:t>
            </w:r>
            <w:r w:rsidRPr="0092527D">
              <w:rPr>
                <w:sz w:val="24"/>
                <w:lang w:val="ru-RU"/>
              </w:rPr>
              <w:tab/>
              <w:t>эффективности</w:t>
            </w:r>
            <w:r w:rsidRPr="0092527D">
              <w:rPr>
                <w:sz w:val="24"/>
                <w:lang w:val="ru-RU"/>
              </w:rPr>
              <w:tab/>
              <w:t>договорного</w:t>
            </w:r>
          </w:p>
          <w:p w:rsidR="0092527D" w:rsidRPr="0092527D" w:rsidRDefault="0092527D" w:rsidP="00D721AA">
            <w:pPr>
              <w:pStyle w:val="TableParagraph"/>
              <w:spacing w:line="270" w:lineRule="atLeast"/>
              <w:ind w:right="94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регулирования</w:t>
            </w:r>
            <w:r w:rsidRPr="0092527D">
              <w:rPr>
                <w:spacing w:val="35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социально-трудовых</w:t>
            </w:r>
            <w:r w:rsidRPr="0092527D">
              <w:rPr>
                <w:spacing w:val="34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отношений</w:t>
            </w:r>
            <w:r w:rsidRPr="0092527D">
              <w:rPr>
                <w:spacing w:val="-60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отрасли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44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92527D" w:rsidTr="00D721AA">
        <w:trPr>
          <w:trHeight w:val="830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before="2"/>
              <w:ind w:left="2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before="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76" w:lineRule="exact"/>
              <w:ind w:right="94"/>
              <w:jc w:val="both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Информирование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членов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профсоюзных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организаций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об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организации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летней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оздоровительной кампании 2022</w:t>
            </w:r>
            <w:r w:rsidRPr="0092527D">
              <w:rPr>
                <w:spacing w:val="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года.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before="2" w:line="244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92527D" w:rsidTr="00D721AA">
        <w:trPr>
          <w:trHeight w:val="1379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71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44" w:lineRule="auto"/>
              <w:ind w:right="95"/>
              <w:jc w:val="both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Организация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проведение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мониторинга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по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теме: «Соблюдение порядка и предоставление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дополнительных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гарантий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аттестации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педагогических</w:t>
            </w:r>
            <w:r w:rsidRPr="0092527D">
              <w:rPr>
                <w:spacing w:val="15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работников</w:t>
            </w:r>
            <w:r w:rsidRPr="0092527D">
              <w:rPr>
                <w:spacing w:val="16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образовательных</w:t>
            </w:r>
          </w:p>
          <w:p w:rsidR="0092527D" w:rsidRDefault="0092527D" w:rsidP="00D721A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учреждений».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44" w:lineRule="auto"/>
              <w:ind w:left="110" w:right="443"/>
              <w:rPr>
                <w:sz w:val="24"/>
                <w:lang w:val="ru-RU"/>
              </w:rPr>
            </w:pPr>
            <w:r w:rsidRPr="0092527D">
              <w:rPr>
                <w:spacing w:val="-1"/>
                <w:sz w:val="24"/>
                <w:lang w:val="ru-RU"/>
              </w:rPr>
              <w:t>Гнусарева Л.А.</w:t>
            </w:r>
            <w:r w:rsidRPr="0092527D">
              <w:rPr>
                <w:spacing w:val="-6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Зотова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Ю.Г.</w:t>
            </w:r>
          </w:p>
        </w:tc>
      </w:tr>
      <w:tr w:rsidR="0092527D" w:rsidTr="00D721AA">
        <w:trPr>
          <w:trHeight w:val="827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Участие</w:t>
            </w:r>
            <w:r w:rsidRPr="0092527D">
              <w:rPr>
                <w:spacing w:val="1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во</w:t>
            </w:r>
            <w:r w:rsidRPr="0092527D">
              <w:rPr>
                <w:spacing w:val="14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Всероссийской</w:t>
            </w:r>
            <w:r w:rsidRPr="0092527D">
              <w:rPr>
                <w:spacing w:val="1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акции</w:t>
            </w:r>
            <w:r w:rsidRPr="0092527D">
              <w:rPr>
                <w:spacing w:val="1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профсоюзов</w:t>
            </w:r>
            <w:r w:rsidRPr="0092527D">
              <w:rPr>
                <w:spacing w:val="13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</w:t>
            </w:r>
          </w:p>
          <w:p w:rsidR="0092527D" w:rsidRDefault="0092527D" w:rsidP="00D721AA">
            <w:pPr>
              <w:pStyle w:val="TableParagraph"/>
              <w:tabs>
                <w:tab w:val="left" w:pos="1434"/>
                <w:tab w:val="left" w:pos="3996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международной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солидарности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трудящихся.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44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92527D" w:rsidTr="00D721AA">
        <w:trPr>
          <w:trHeight w:val="827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44" w:lineRule="auto"/>
              <w:ind w:left="508" w:right="263" w:hanging="116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772"/>
                <w:tab w:val="left" w:pos="2117"/>
                <w:tab w:val="left" w:pos="3658"/>
                <w:tab w:val="left" w:pos="5296"/>
              </w:tabs>
              <w:spacing w:line="271" w:lineRule="exact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Организация</w:t>
            </w:r>
            <w:r w:rsidRPr="0092527D">
              <w:rPr>
                <w:sz w:val="24"/>
                <w:lang w:val="ru-RU"/>
              </w:rPr>
              <w:tab/>
              <w:t>и</w:t>
            </w:r>
            <w:r w:rsidRPr="0092527D">
              <w:rPr>
                <w:sz w:val="24"/>
                <w:lang w:val="ru-RU"/>
              </w:rPr>
              <w:tab/>
              <w:t>проведение</w:t>
            </w:r>
            <w:r w:rsidRPr="0092527D">
              <w:rPr>
                <w:sz w:val="24"/>
                <w:lang w:val="ru-RU"/>
              </w:rPr>
              <w:tab/>
              <w:t>мониторинга</w:t>
            </w:r>
            <w:r w:rsidRPr="0092527D">
              <w:rPr>
                <w:sz w:val="24"/>
                <w:lang w:val="ru-RU"/>
              </w:rPr>
              <w:tab/>
              <w:t>по</w:t>
            </w:r>
          </w:p>
          <w:p w:rsidR="0092527D" w:rsidRPr="0092527D" w:rsidRDefault="0092527D" w:rsidP="00D721AA">
            <w:pPr>
              <w:pStyle w:val="TableParagraph"/>
              <w:spacing w:line="270" w:lineRule="atLeast"/>
              <w:ind w:right="96"/>
              <w:rPr>
                <w:sz w:val="24"/>
                <w:lang w:val="ru-RU"/>
              </w:rPr>
            </w:pPr>
            <w:r w:rsidRPr="0092527D">
              <w:rPr>
                <w:spacing w:val="-1"/>
                <w:sz w:val="24"/>
                <w:lang w:val="ru-RU"/>
              </w:rPr>
              <w:t>теме:</w:t>
            </w:r>
            <w:r w:rsidRPr="0092527D">
              <w:rPr>
                <w:spacing w:val="-13"/>
                <w:sz w:val="24"/>
                <w:lang w:val="ru-RU"/>
              </w:rPr>
              <w:t xml:space="preserve"> </w:t>
            </w:r>
            <w:r w:rsidRPr="0092527D">
              <w:rPr>
                <w:spacing w:val="-1"/>
                <w:sz w:val="24"/>
                <w:lang w:val="ru-RU"/>
              </w:rPr>
              <w:t>«Сокращение</w:t>
            </w:r>
            <w:r w:rsidRPr="0092527D">
              <w:rPr>
                <w:spacing w:val="-1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документационной</w:t>
            </w:r>
            <w:r w:rsidRPr="0092527D">
              <w:rPr>
                <w:spacing w:val="-1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нагрузки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учителей».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44" w:lineRule="auto"/>
              <w:ind w:left="110" w:right="443"/>
              <w:rPr>
                <w:sz w:val="24"/>
                <w:lang w:val="ru-RU"/>
              </w:rPr>
            </w:pPr>
            <w:r w:rsidRPr="0092527D">
              <w:rPr>
                <w:spacing w:val="-1"/>
                <w:sz w:val="24"/>
                <w:lang w:val="ru-RU"/>
              </w:rPr>
              <w:t>Гнусарева Л.А.</w:t>
            </w:r>
            <w:r w:rsidRPr="0092527D">
              <w:rPr>
                <w:spacing w:val="-6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Зотова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Ю.Г.</w:t>
            </w:r>
          </w:p>
        </w:tc>
      </w:tr>
      <w:tr w:rsidR="0092527D" w:rsidTr="00D721AA">
        <w:trPr>
          <w:trHeight w:val="829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76" w:lineRule="exact"/>
              <w:ind w:right="91"/>
              <w:jc w:val="both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Статистическая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отчетность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деятельности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первичной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профсоюзной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организации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образовательного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before="1" w:line="244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92527D" w:rsidTr="00D721AA">
        <w:trPr>
          <w:trHeight w:val="551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71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2527D" w:rsidRDefault="0092527D" w:rsidP="00D721AA">
            <w:pPr>
              <w:pStyle w:val="TableParagraph"/>
              <w:spacing w:before="4" w:line="25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153"/>
                <w:tab w:val="left" w:pos="2957"/>
                <w:tab w:val="left" w:pos="3576"/>
              </w:tabs>
              <w:spacing w:line="271" w:lineRule="exact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День</w:t>
            </w:r>
            <w:r w:rsidRPr="0092527D">
              <w:rPr>
                <w:sz w:val="24"/>
                <w:lang w:val="ru-RU"/>
              </w:rPr>
              <w:tab/>
              <w:t>Профсоюза</w:t>
            </w:r>
            <w:r w:rsidRPr="0092527D">
              <w:rPr>
                <w:sz w:val="24"/>
                <w:lang w:val="ru-RU"/>
              </w:rPr>
              <w:tab/>
              <w:t>в</w:t>
            </w:r>
            <w:r w:rsidRPr="0092527D">
              <w:rPr>
                <w:sz w:val="24"/>
                <w:lang w:val="ru-RU"/>
              </w:rPr>
              <w:tab/>
              <w:t>образовательном</w:t>
            </w:r>
          </w:p>
          <w:p w:rsidR="0092527D" w:rsidRPr="0092527D" w:rsidRDefault="0092527D" w:rsidP="00D721AA">
            <w:pPr>
              <w:pStyle w:val="TableParagraph"/>
              <w:spacing w:before="4" w:line="256" w:lineRule="exact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учреждении.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  <w:p w:rsidR="0092527D" w:rsidRDefault="0092527D" w:rsidP="00D721AA">
            <w:pPr>
              <w:pStyle w:val="TableParagraph"/>
              <w:spacing w:before="4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ППО</w:t>
            </w:r>
          </w:p>
        </w:tc>
      </w:tr>
      <w:tr w:rsidR="0092527D" w:rsidTr="00D721AA">
        <w:trPr>
          <w:trHeight w:val="1655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44" w:lineRule="auto"/>
              <w:ind w:left="602" w:right="270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44" w:lineRule="auto"/>
              <w:ind w:right="92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Методические</w:t>
            </w:r>
            <w:r w:rsidRPr="0092527D">
              <w:rPr>
                <w:spacing w:val="19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выезды</w:t>
            </w:r>
            <w:r w:rsidRPr="0092527D">
              <w:rPr>
                <w:spacing w:val="20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«Ведение</w:t>
            </w:r>
            <w:r w:rsidRPr="0092527D">
              <w:rPr>
                <w:spacing w:val="20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документации</w:t>
            </w:r>
            <w:r w:rsidRPr="0092527D">
              <w:rPr>
                <w:spacing w:val="-60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</w:t>
            </w:r>
            <w:r w:rsidRPr="0092527D">
              <w:rPr>
                <w:spacing w:val="-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первичных</w:t>
            </w:r>
            <w:r w:rsidRPr="0092527D">
              <w:rPr>
                <w:spacing w:val="-3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профсоюзных</w:t>
            </w:r>
            <w:r w:rsidRPr="0092527D">
              <w:rPr>
                <w:spacing w:val="-3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организациях».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44" w:lineRule="auto"/>
              <w:ind w:left="110" w:right="364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Гнусарева Л.А.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pacing w:val="-1"/>
                <w:sz w:val="24"/>
                <w:lang w:val="ru-RU"/>
              </w:rPr>
              <w:t xml:space="preserve">Щербакова </w:t>
            </w:r>
            <w:r w:rsidRPr="0092527D">
              <w:rPr>
                <w:sz w:val="24"/>
                <w:lang w:val="ru-RU"/>
              </w:rPr>
              <w:t>И.Г.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Иванюк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О.А.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Зотова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Ю.Г.</w:t>
            </w:r>
          </w:p>
          <w:p w:rsidR="0092527D" w:rsidRDefault="0092527D" w:rsidP="00D721A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92527D" w:rsidRDefault="0092527D" w:rsidP="00D721AA">
            <w:pPr>
              <w:pStyle w:val="TableParagraph"/>
              <w:spacing w:before="3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президиума</w:t>
            </w:r>
          </w:p>
        </w:tc>
      </w:tr>
      <w:tr w:rsidR="0092527D" w:rsidTr="00D721AA">
        <w:trPr>
          <w:trHeight w:val="1379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44" w:lineRule="auto"/>
              <w:ind w:left="602" w:right="270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861"/>
                <w:tab w:val="left" w:pos="4378"/>
              </w:tabs>
              <w:spacing w:line="276" w:lineRule="exact"/>
              <w:ind w:right="91"/>
              <w:jc w:val="both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Участие</w:t>
            </w:r>
            <w:r w:rsidRPr="0092527D">
              <w:rPr>
                <w:sz w:val="24"/>
                <w:lang w:val="ru-RU"/>
              </w:rPr>
              <w:tab/>
              <w:t>представителя</w:t>
            </w:r>
            <w:r w:rsidRPr="0092527D">
              <w:rPr>
                <w:sz w:val="24"/>
                <w:lang w:val="ru-RU"/>
              </w:rPr>
              <w:tab/>
            </w:r>
            <w:r w:rsidRPr="0092527D">
              <w:rPr>
                <w:spacing w:val="-2"/>
                <w:sz w:val="24"/>
                <w:lang w:val="ru-RU"/>
              </w:rPr>
              <w:t>первичной</w:t>
            </w:r>
            <w:r w:rsidRPr="0092527D">
              <w:rPr>
                <w:spacing w:val="-6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профсоюзной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организации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образовательного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учреждения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работе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Комиссии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по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урегулированию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споров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между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участниками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образовательных</w:t>
            </w:r>
            <w:r w:rsidRPr="0092527D">
              <w:rPr>
                <w:spacing w:val="-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отношений.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44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92527D" w:rsidTr="00D721AA">
        <w:trPr>
          <w:trHeight w:val="1105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44" w:lineRule="auto"/>
              <w:ind w:left="602" w:right="270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861"/>
                <w:tab w:val="left" w:pos="4378"/>
              </w:tabs>
              <w:spacing w:line="244" w:lineRule="auto"/>
              <w:ind w:right="94"/>
              <w:jc w:val="both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Участие</w:t>
            </w:r>
            <w:r w:rsidRPr="0092527D">
              <w:rPr>
                <w:sz w:val="24"/>
                <w:lang w:val="ru-RU"/>
              </w:rPr>
              <w:tab/>
              <w:t>представителя</w:t>
            </w:r>
            <w:r w:rsidRPr="0092527D">
              <w:rPr>
                <w:sz w:val="24"/>
                <w:lang w:val="ru-RU"/>
              </w:rPr>
              <w:tab/>
            </w:r>
            <w:r w:rsidRPr="0092527D">
              <w:rPr>
                <w:spacing w:val="-2"/>
                <w:sz w:val="24"/>
                <w:lang w:val="ru-RU"/>
              </w:rPr>
              <w:t>первичной</w:t>
            </w:r>
            <w:r w:rsidRPr="0092527D">
              <w:rPr>
                <w:spacing w:val="-6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профсоюзной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организации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образовательного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учреждения</w:t>
            </w:r>
            <w:r w:rsidRPr="0092527D">
              <w:rPr>
                <w:spacing w:val="16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</w:t>
            </w:r>
            <w:r w:rsidRPr="0092527D">
              <w:rPr>
                <w:spacing w:val="18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работе</w:t>
            </w:r>
            <w:r w:rsidRPr="0092527D">
              <w:rPr>
                <w:spacing w:val="17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комиссии</w:t>
            </w:r>
            <w:r w:rsidRPr="0092527D">
              <w:rPr>
                <w:spacing w:val="14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по</w:t>
            </w:r>
          </w:p>
          <w:p w:rsidR="0092527D" w:rsidRDefault="0092527D" w:rsidP="00D721AA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44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</w:tbl>
    <w:p w:rsidR="0092527D" w:rsidRDefault="0092527D" w:rsidP="0092527D">
      <w:pPr>
        <w:spacing w:line="244" w:lineRule="auto"/>
        <w:rPr>
          <w:sz w:val="24"/>
        </w:rPr>
        <w:sectPr w:rsidR="0092527D">
          <w:pgSz w:w="11910" w:h="16840"/>
          <w:pgMar w:top="760" w:right="300" w:bottom="1080" w:left="1020" w:header="0" w:footer="884" w:gutter="0"/>
          <w:cols w:space="720"/>
        </w:sectPr>
      </w:pPr>
    </w:p>
    <w:tbl>
      <w:tblPr>
        <w:tblStyle w:val="TableNormal"/>
        <w:tblW w:w="10349" w:type="dxa"/>
        <w:tblInd w:w="-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5670"/>
        <w:gridCol w:w="2269"/>
      </w:tblGrid>
      <w:tr w:rsidR="0092527D" w:rsidTr="002322B0">
        <w:trPr>
          <w:trHeight w:val="1379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44" w:lineRule="auto"/>
              <w:ind w:left="602" w:right="270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861"/>
                <w:tab w:val="left" w:pos="4379"/>
              </w:tabs>
              <w:spacing w:line="244" w:lineRule="auto"/>
              <w:ind w:right="92"/>
              <w:jc w:val="both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Участие</w:t>
            </w:r>
            <w:r w:rsidRPr="0092527D">
              <w:rPr>
                <w:sz w:val="24"/>
                <w:lang w:val="ru-RU"/>
              </w:rPr>
              <w:tab/>
              <w:t>представителя</w:t>
            </w:r>
            <w:r w:rsidRPr="0092527D">
              <w:rPr>
                <w:sz w:val="24"/>
                <w:lang w:val="ru-RU"/>
              </w:rPr>
              <w:tab/>
            </w:r>
            <w:r w:rsidRPr="0092527D">
              <w:rPr>
                <w:spacing w:val="-2"/>
                <w:sz w:val="24"/>
                <w:lang w:val="ru-RU"/>
              </w:rPr>
              <w:t>первичной</w:t>
            </w:r>
            <w:r w:rsidRPr="0092527D">
              <w:rPr>
                <w:spacing w:val="-6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профсоюзной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организации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образовательного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учреждения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комиссии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по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принятию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образовательного</w:t>
            </w:r>
            <w:r w:rsidRPr="0092527D">
              <w:rPr>
                <w:spacing w:val="46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учреждения</w:t>
            </w:r>
            <w:r w:rsidRPr="0092527D">
              <w:rPr>
                <w:spacing w:val="47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к</w:t>
            </w:r>
            <w:r w:rsidRPr="0092527D">
              <w:rPr>
                <w:spacing w:val="48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новому</w:t>
            </w:r>
          </w:p>
          <w:p w:rsidR="0092527D" w:rsidRDefault="0092527D" w:rsidP="00D721A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44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92527D" w:rsidTr="002322B0">
        <w:trPr>
          <w:trHeight w:val="1103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44" w:lineRule="auto"/>
              <w:ind w:left="602" w:right="270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861"/>
                <w:tab w:val="left" w:pos="4378"/>
              </w:tabs>
              <w:spacing w:line="244" w:lineRule="auto"/>
              <w:ind w:right="94"/>
              <w:jc w:val="both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Участие</w:t>
            </w:r>
            <w:r w:rsidRPr="0092527D">
              <w:rPr>
                <w:sz w:val="24"/>
                <w:lang w:val="ru-RU"/>
              </w:rPr>
              <w:tab/>
              <w:t>представителя</w:t>
            </w:r>
            <w:r w:rsidRPr="0092527D">
              <w:rPr>
                <w:sz w:val="24"/>
                <w:lang w:val="ru-RU"/>
              </w:rPr>
              <w:tab/>
            </w:r>
            <w:r w:rsidRPr="0092527D">
              <w:rPr>
                <w:spacing w:val="-2"/>
                <w:sz w:val="24"/>
                <w:lang w:val="ru-RU"/>
              </w:rPr>
              <w:t>первичной</w:t>
            </w:r>
            <w:r w:rsidRPr="0092527D">
              <w:rPr>
                <w:spacing w:val="-6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профсоюзной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организации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образовательного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учреждения</w:t>
            </w:r>
            <w:r w:rsidRPr="0092527D">
              <w:rPr>
                <w:spacing w:val="25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</w:t>
            </w:r>
            <w:r w:rsidRPr="0092527D">
              <w:rPr>
                <w:spacing w:val="24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мероприятиях</w:t>
            </w:r>
            <w:r w:rsidRPr="0092527D">
              <w:rPr>
                <w:spacing w:val="23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по</w:t>
            </w:r>
            <w:r w:rsidRPr="0092527D">
              <w:rPr>
                <w:spacing w:val="25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охране</w:t>
            </w:r>
            <w:r w:rsidRPr="0092527D">
              <w:rPr>
                <w:spacing w:val="26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труда</w:t>
            </w:r>
            <w:r w:rsidRPr="0092527D">
              <w:rPr>
                <w:spacing w:val="25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и</w:t>
            </w:r>
          </w:p>
          <w:p w:rsidR="0092527D" w:rsidRDefault="0092527D" w:rsidP="00D721A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44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92527D" w:rsidTr="002322B0">
        <w:trPr>
          <w:trHeight w:val="551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2527D" w:rsidRDefault="0092527D" w:rsidP="00D721AA">
            <w:pPr>
              <w:pStyle w:val="TableParagraph"/>
              <w:spacing w:before="4"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2552"/>
                <w:tab w:val="left" w:pos="3780"/>
                <w:tab w:val="left" w:pos="4350"/>
              </w:tabs>
              <w:spacing w:line="264" w:lineRule="exact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Информационная</w:t>
            </w:r>
            <w:r w:rsidRPr="0092527D">
              <w:rPr>
                <w:sz w:val="24"/>
                <w:lang w:val="ru-RU"/>
              </w:rPr>
              <w:tab/>
              <w:t>работа</w:t>
            </w:r>
            <w:r w:rsidRPr="0092527D">
              <w:rPr>
                <w:sz w:val="24"/>
                <w:lang w:val="ru-RU"/>
              </w:rPr>
              <w:tab/>
              <w:t>в</w:t>
            </w:r>
            <w:r w:rsidRPr="0092527D">
              <w:rPr>
                <w:sz w:val="24"/>
                <w:lang w:val="ru-RU"/>
              </w:rPr>
              <w:tab/>
              <w:t>первичных</w:t>
            </w:r>
          </w:p>
          <w:p w:rsidR="0092527D" w:rsidRPr="0092527D" w:rsidRDefault="0092527D" w:rsidP="00D721AA">
            <w:pPr>
              <w:pStyle w:val="TableParagraph"/>
              <w:spacing w:before="4" w:line="263" w:lineRule="exact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профсоюзных</w:t>
            </w:r>
            <w:r w:rsidRPr="0092527D">
              <w:rPr>
                <w:spacing w:val="-16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организациях.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  <w:p w:rsidR="0092527D" w:rsidRDefault="0092527D" w:rsidP="00D721AA">
            <w:pPr>
              <w:pStyle w:val="TableParagraph"/>
              <w:spacing w:before="4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ППО</w:t>
            </w:r>
          </w:p>
        </w:tc>
      </w:tr>
      <w:tr w:rsidR="0092527D" w:rsidTr="002322B0">
        <w:trPr>
          <w:trHeight w:val="827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44" w:lineRule="auto"/>
              <w:ind w:left="602" w:right="270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247"/>
                <w:tab w:val="left" w:pos="1604"/>
                <w:tab w:val="left" w:pos="1812"/>
                <w:tab w:val="left" w:pos="3264"/>
                <w:tab w:val="left" w:pos="4213"/>
                <w:tab w:val="left" w:pos="4897"/>
              </w:tabs>
              <w:spacing w:line="244" w:lineRule="auto"/>
              <w:ind w:right="92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Участие</w:t>
            </w:r>
            <w:r w:rsidRPr="0092527D">
              <w:rPr>
                <w:sz w:val="24"/>
                <w:lang w:val="ru-RU"/>
              </w:rPr>
              <w:tab/>
              <w:t>в</w:t>
            </w:r>
            <w:r w:rsidRPr="0092527D">
              <w:rPr>
                <w:sz w:val="24"/>
                <w:lang w:val="ru-RU"/>
              </w:rPr>
              <w:tab/>
              <w:t>комплексной</w:t>
            </w:r>
            <w:r w:rsidRPr="0092527D">
              <w:rPr>
                <w:sz w:val="24"/>
                <w:lang w:val="ru-RU"/>
              </w:rPr>
              <w:tab/>
              <w:t>спартакиаде</w:t>
            </w:r>
            <w:r w:rsidRPr="0092527D">
              <w:rPr>
                <w:sz w:val="24"/>
                <w:lang w:val="ru-RU"/>
              </w:rPr>
              <w:tab/>
              <w:t>среди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работников</w:t>
            </w:r>
            <w:r w:rsidRPr="0092527D">
              <w:rPr>
                <w:sz w:val="24"/>
                <w:lang w:val="ru-RU"/>
              </w:rPr>
              <w:tab/>
            </w:r>
            <w:r w:rsidRPr="0092527D">
              <w:rPr>
                <w:sz w:val="24"/>
                <w:lang w:val="ru-RU"/>
              </w:rPr>
              <w:tab/>
              <w:t>образовательных</w:t>
            </w:r>
            <w:r w:rsidRPr="0092527D">
              <w:rPr>
                <w:sz w:val="24"/>
                <w:lang w:val="ru-RU"/>
              </w:rPr>
              <w:tab/>
            </w:r>
            <w:r w:rsidRPr="0092527D">
              <w:rPr>
                <w:spacing w:val="-2"/>
                <w:sz w:val="24"/>
                <w:lang w:val="ru-RU"/>
              </w:rPr>
              <w:t>учреждений</w:t>
            </w:r>
          </w:p>
          <w:p w:rsidR="0092527D" w:rsidRDefault="0092527D" w:rsidP="00D721A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 году.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44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92527D" w:rsidTr="002322B0">
        <w:trPr>
          <w:trHeight w:val="830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67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44" w:lineRule="auto"/>
              <w:ind w:left="602" w:right="270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247"/>
                <w:tab w:val="left" w:pos="1604"/>
                <w:tab w:val="left" w:pos="3264"/>
                <w:tab w:val="left" w:pos="4897"/>
              </w:tabs>
              <w:spacing w:line="267" w:lineRule="exact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Участие</w:t>
            </w:r>
            <w:r w:rsidRPr="0092527D">
              <w:rPr>
                <w:sz w:val="24"/>
                <w:lang w:val="ru-RU"/>
              </w:rPr>
              <w:tab/>
              <w:t>в</w:t>
            </w:r>
            <w:r w:rsidRPr="0092527D">
              <w:rPr>
                <w:sz w:val="24"/>
                <w:lang w:val="ru-RU"/>
              </w:rPr>
              <w:tab/>
              <w:t>комплексной</w:t>
            </w:r>
            <w:r w:rsidRPr="0092527D">
              <w:rPr>
                <w:sz w:val="24"/>
                <w:lang w:val="ru-RU"/>
              </w:rPr>
              <w:tab/>
              <w:t>спартакиаде</w:t>
            </w:r>
            <w:r w:rsidRPr="0092527D">
              <w:rPr>
                <w:sz w:val="24"/>
                <w:lang w:val="ru-RU"/>
              </w:rPr>
              <w:tab/>
              <w:t>среди</w:t>
            </w:r>
          </w:p>
          <w:p w:rsidR="0092527D" w:rsidRPr="0092527D" w:rsidRDefault="0092527D" w:rsidP="00D721AA">
            <w:pPr>
              <w:pStyle w:val="TableParagraph"/>
              <w:tabs>
                <w:tab w:val="left" w:pos="1812"/>
                <w:tab w:val="left" w:pos="4213"/>
              </w:tabs>
              <w:spacing w:line="270" w:lineRule="atLeast"/>
              <w:ind w:right="92"/>
              <w:rPr>
                <w:sz w:val="24"/>
                <w:lang w:val="ru-RU"/>
              </w:rPr>
            </w:pPr>
            <w:r w:rsidRPr="0092527D">
              <w:rPr>
                <w:w w:val="105"/>
                <w:sz w:val="24"/>
                <w:lang w:val="ru-RU"/>
              </w:rPr>
              <w:t>работников</w:t>
            </w:r>
            <w:r w:rsidRPr="0092527D">
              <w:rPr>
                <w:w w:val="105"/>
                <w:sz w:val="24"/>
                <w:lang w:val="ru-RU"/>
              </w:rPr>
              <w:tab/>
            </w:r>
            <w:r w:rsidRPr="0092527D">
              <w:rPr>
                <w:sz w:val="24"/>
                <w:lang w:val="ru-RU"/>
              </w:rPr>
              <w:t>образовательных</w:t>
            </w:r>
            <w:r w:rsidRPr="0092527D">
              <w:rPr>
                <w:sz w:val="24"/>
                <w:lang w:val="ru-RU"/>
              </w:rPr>
              <w:tab/>
            </w:r>
            <w:r w:rsidRPr="0092527D">
              <w:rPr>
                <w:spacing w:val="-2"/>
                <w:sz w:val="24"/>
                <w:lang w:val="ru-RU"/>
              </w:rPr>
              <w:t>учреждений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pacing w:val="-1"/>
                <w:w w:val="105"/>
                <w:sz w:val="24"/>
                <w:lang w:val="ru-RU"/>
              </w:rPr>
              <w:t>города</w:t>
            </w:r>
            <w:r w:rsidRPr="0092527D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92527D">
              <w:rPr>
                <w:spacing w:val="-1"/>
                <w:w w:val="105"/>
                <w:sz w:val="24"/>
                <w:lang w:val="ru-RU"/>
              </w:rPr>
              <w:t>Тюмени</w:t>
            </w:r>
            <w:r w:rsidRPr="0092527D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92527D">
              <w:rPr>
                <w:w w:val="105"/>
                <w:sz w:val="24"/>
                <w:lang w:val="ru-RU"/>
              </w:rPr>
              <w:t>на</w:t>
            </w:r>
            <w:r w:rsidRPr="0092527D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92527D">
              <w:rPr>
                <w:w w:val="105"/>
                <w:sz w:val="24"/>
                <w:lang w:val="ru-RU"/>
              </w:rPr>
              <w:t>2022</w:t>
            </w:r>
            <w:r w:rsidRPr="0092527D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92527D">
              <w:rPr>
                <w:w w:val="110"/>
                <w:sz w:val="24"/>
                <w:lang w:val="ru-RU"/>
              </w:rPr>
              <w:t>–</w:t>
            </w:r>
            <w:r w:rsidRPr="0092527D">
              <w:rPr>
                <w:spacing w:val="-17"/>
                <w:w w:val="110"/>
                <w:sz w:val="24"/>
                <w:lang w:val="ru-RU"/>
              </w:rPr>
              <w:t xml:space="preserve"> </w:t>
            </w:r>
            <w:r w:rsidRPr="0092527D">
              <w:rPr>
                <w:w w:val="105"/>
                <w:sz w:val="24"/>
                <w:lang w:val="ru-RU"/>
              </w:rPr>
              <w:t>2023</w:t>
            </w:r>
            <w:r w:rsidRPr="0092527D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92527D">
              <w:rPr>
                <w:w w:val="105"/>
                <w:sz w:val="24"/>
                <w:lang w:val="ru-RU"/>
              </w:rPr>
              <w:t>учебный</w:t>
            </w:r>
            <w:r w:rsidRPr="0092527D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92527D">
              <w:rPr>
                <w:w w:val="105"/>
                <w:sz w:val="24"/>
                <w:lang w:val="ru-RU"/>
              </w:rPr>
              <w:t>год.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44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92527D" w:rsidTr="002322B0">
        <w:trPr>
          <w:trHeight w:val="551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2527D" w:rsidRDefault="0092527D" w:rsidP="00D721AA">
            <w:pPr>
              <w:pStyle w:val="TableParagraph"/>
              <w:spacing w:before="4"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«Наставничество».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Гнусарева</w:t>
            </w:r>
            <w:r w:rsidRPr="0092527D">
              <w:rPr>
                <w:spacing w:val="-8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Л.А.</w:t>
            </w:r>
          </w:p>
          <w:p w:rsidR="0092527D" w:rsidRPr="0092527D" w:rsidRDefault="0092527D" w:rsidP="00D721AA">
            <w:pPr>
              <w:pStyle w:val="TableParagraph"/>
              <w:spacing w:before="4" w:line="263" w:lineRule="exact"/>
              <w:ind w:left="110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Лохман</w:t>
            </w:r>
            <w:r w:rsidRPr="0092527D">
              <w:rPr>
                <w:spacing w:val="-10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Н.П.</w:t>
            </w:r>
          </w:p>
        </w:tc>
      </w:tr>
      <w:tr w:rsidR="0092527D" w:rsidTr="002322B0">
        <w:trPr>
          <w:trHeight w:val="1103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44" w:lineRule="auto"/>
              <w:ind w:left="657" w:right="215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Default="0092527D" w:rsidP="00D721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«Профсоюз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здоровья!».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44" w:lineRule="auto"/>
              <w:ind w:left="110" w:right="443"/>
              <w:rPr>
                <w:sz w:val="24"/>
                <w:lang w:val="ru-RU"/>
              </w:rPr>
            </w:pPr>
            <w:r w:rsidRPr="0092527D">
              <w:rPr>
                <w:spacing w:val="-1"/>
                <w:sz w:val="24"/>
                <w:lang w:val="ru-RU"/>
              </w:rPr>
              <w:t>Гнусарева Л.А.</w:t>
            </w:r>
            <w:r w:rsidRPr="0092527D">
              <w:rPr>
                <w:spacing w:val="-6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Рогалева Т.А.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председатели</w:t>
            </w:r>
          </w:p>
          <w:p w:rsidR="0092527D" w:rsidRDefault="0092527D" w:rsidP="00D721A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ППО</w:t>
            </w:r>
          </w:p>
        </w:tc>
      </w:tr>
      <w:tr w:rsidR="0092527D" w:rsidTr="002322B0">
        <w:trPr>
          <w:trHeight w:val="1379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64" w:lineRule="exact"/>
              <w:ind w:left="5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44" w:lineRule="auto"/>
              <w:ind w:right="93"/>
              <w:jc w:val="both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Организация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проведение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мониторинга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по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теме: «Соблюдение порядка и предоставление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дополнительных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гарантий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аттестации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педагогических</w:t>
            </w:r>
            <w:r w:rsidRPr="0092527D">
              <w:rPr>
                <w:spacing w:val="15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работников</w:t>
            </w:r>
            <w:r w:rsidRPr="0092527D">
              <w:rPr>
                <w:spacing w:val="16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образовательных</w:t>
            </w:r>
          </w:p>
          <w:p w:rsidR="0092527D" w:rsidRDefault="0092527D" w:rsidP="00D721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учреждений».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44" w:lineRule="auto"/>
              <w:ind w:left="110" w:right="443"/>
              <w:rPr>
                <w:sz w:val="24"/>
                <w:lang w:val="ru-RU"/>
              </w:rPr>
            </w:pPr>
            <w:r w:rsidRPr="0092527D">
              <w:rPr>
                <w:spacing w:val="-1"/>
                <w:sz w:val="24"/>
                <w:lang w:val="ru-RU"/>
              </w:rPr>
              <w:t>Гнусарева Л.А.</w:t>
            </w:r>
            <w:r w:rsidRPr="0092527D">
              <w:rPr>
                <w:spacing w:val="-6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Зотова Ю.Г.</w:t>
            </w:r>
          </w:p>
        </w:tc>
      </w:tr>
      <w:tr w:rsidR="0092527D" w:rsidTr="002322B0">
        <w:trPr>
          <w:trHeight w:val="1106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67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44" w:lineRule="auto"/>
              <w:ind w:left="657" w:right="215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1504"/>
                <w:tab w:val="left" w:pos="4248"/>
              </w:tabs>
              <w:spacing w:line="244" w:lineRule="auto"/>
              <w:ind w:right="95"/>
              <w:jc w:val="both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Ведение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учёта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членов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Профсоюза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автоматизированной информационной системе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(АИС)</w:t>
            </w:r>
            <w:r w:rsidRPr="0092527D">
              <w:rPr>
                <w:sz w:val="24"/>
                <w:lang w:val="ru-RU"/>
              </w:rPr>
              <w:tab/>
              <w:t>Общероссийского</w:t>
            </w:r>
            <w:r w:rsidRPr="0092527D">
              <w:rPr>
                <w:sz w:val="24"/>
                <w:lang w:val="ru-RU"/>
              </w:rPr>
              <w:tab/>
            </w:r>
            <w:r w:rsidRPr="0092527D">
              <w:rPr>
                <w:spacing w:val="-2"/>
                <w:sz w:val="24"/>
                <w:lang w:val="ru-RU"/>
              </w:rPr>
              <w:t>Профсоюза</w:t>
            </w:r>
          </w:p>
          <w:p w:rsidR="0092527D" w:rsidRDefault="0092527D" w:rsidP="00D721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44" w:lineRule="auto"/>
              <w:ind w:left="110" w:right="364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Гнусарева Л.А.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pacing w:val="-1"/>
                <w:sz w:val="24"/>
                <w:lang w:val="ru-RU"/>
              </w:rPr>
              <w:t xml:space="preserve">Щербакова </w:t>
            </w:r>
            <w:r w:rsidRPr="0092527D">
              <w:rPr>
                <w:sz w:val="24"/>
                <w:lang w:val="ru-RU"/>
              </w:rPr>
              <w:t>И.Г.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Зотова Ю.Г.</w:t>
            </w:r>
          </w:p>
        </w:tc>
      </w:tr>
      <w:tr w:rsidR="0092527D" w:rsidTr="002322B0">
        <w:trPr>
          <w:trHeight w:val="1103"/>
        </w:trPr>
        <w:tc>
          <w:tcPr>
            <w:tcW w:w="708" w:type="dxa"/>
          </w:tcPr>
          <w:p w:rsidR="0092527D" w:rsidRDefault="0092527D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702" w:type="dxa"/>
          </w:tcPr>
          <w:p w:rsidR="0092527D" w:rsidRDefault="0092527D" w:rsidP="00D721AA">
            <w:pPr>
              <w:pStyle w:val="TableParagraph"/>
              <w:spacing w:line="244" w:lineRule="auto"/>
              <w:ind w:left="657" w:right="215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0" w:type="dxa"/>
            <w:tcBorders>
              <w:righ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tabs>
                <w:tab w:val="left" w:pos="2353"/>
                <w:tab w:val="left" w:pos="4265"/>
              </w:tabs>
              <w:spacing w:line="244" w:lineRule="auto"/>
              <w:ind w:right="94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Мотивационная</w:t>
            </w:r>
            <w:r w:rsidRPr="0092527D">
              <w:rPr>
                <w:spacing w:val="30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работа</w:t>
            </w:r>
            <w:r w:rsidRPr="0092527D">
              <w:rPr>
                <w:spacing w:val="32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членов</w:t>
            </w:r>
            <w:r w:rsidRPr="0092527D">
              <w:rPr>
                <w:spacing w:val="3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Профсоюза</w:t>
            </w:r>
            <w:r w:rsidRPr="0092527D">
              <w:rPr>
                <w:spacing w:val="29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о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клиентской</w:t>
            </w:r>
            <w:r w:rsidRPr="0092527D">
              <w:rPr>
                <w:sz w:val="24"/>
                <w:lang w:val="ru-RU"/>
              </w:rPr>
              <w:tab/>
              <w:t>системе</w:t>
            </w:r>
            <w:r w:rsidRPr="0092527D">
              <w:rPr>
                <w:sz w:val="24"/>
                <w:lang w:val="ru-RU"/>
              </w:rPr>
              <w:tab/>
            </w:r>
            <w:r w:rsidRPr="0092527D">
              <w:rPr>
                <w:spacing w:val="-1"/>
                <w:sz w:val="24"/>
                <w:lang w:val="ru-RU"/>
              </w:rPr>
              <w:t>лояльности</w:t>
            </w:r>
          </w:p>
          <w:p w:rsidR="0092527D" w:rsidRPr="0092527D" w:rsidRDefault="0092527D" w:rsidP="00D721AA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2527D">
              <w:rPr>
                <w:spacing w:val="-1"/>
                <w:sz w:val="24"/>
                <w:lang w:val="ru-RU"/>
              </w:rPr>
              <w:t>«ПРОФКАРДС»,</w:t>
            </w:r>
            <w:r w:rsidRPr="0092527D">
              <w:rPr>
                <w:sz w:val="24"/>
                <w:lang w:val="ru-RU"/>
              </w:rPr>
              <w:t xml:space="preserve"> мониторинг</w:t>
            </w:r>
            <w:r w:rsidRPr="0092527D">
              <w:rPr>
                <w:spacing w:val="-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активации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личного</w:t>
            </w:r>
          </w:p>
          <w:p w:rsidR="0092527D" w:rsidRPr="0092527D" w:rsidRDefault="0092527D" w:rsidP="00D721A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кабинета</w:t>
            </w:r>
            <w:r w:rsidRPr="0092527D">
              <w:rPr>
                <w:spacing w:val="-10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в</w:t>
            </w:r>
            <w:r w:rsidRPr="0092527D">
              <w:rPr>
                <w:spacing w:val="-13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указанной</w:t>
            </w:r>
            <w:r w:rsidRPr="0092527D">
              <w:rPr>
                <w:spacing w:val="-13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системе.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:rsidR="0092527D" w:rsidRPr="0092527D" w:rsidRDefault="0092527D" w:rsidP="00D721AA">
            <w:pPr>
              <w:pStyle w:val="TableParagraph"/>
              <w:spacing w:line="244" w:lineRule="auto"/>
              <w:ind w:left="110" w:right="364"/>
              <w:rPr>
                <w:sz w:val="24"/>
                <w:lang w:val="ru-RU"/>
              </w:rPr>
            </w:pPr>
            <w:r w:rsidRPr="0092527D">
              <w:rPr>
                <w:sz w:val="24"/>
                <w:lang w:val="ru-RU"/>
              </w:rPr>
              <w:t>Гнусарева Л.А.</w:t>
            </w:r>
            <w:r w:rsidRPr="0092527D">
              <w:rPr>
                <w:spacing w:val="1"/>
                <w:sz w:val="24"/>
                <w:lang w:val="ru-RU"/>
              </w:rPr>
              <w:t xml:space="preserve"> </w:t>
            </w:r>
            <w:r w:rsidRPr="0092527D">
              <w:rPr>
                <w:spacing w:val="-1"/>
                <w:sz w:val="24"/>
                <w:lang w:val="ru-RU"/>
              </w:rPr>
              <w:t xml:space="preserve">Щербакова </w:t>
            </w:r>
            <w:r w:rsidRPr="0092527D">
              <w:rPr>
                <w:sz w:val="24"/>
                <w:lang w:val="ru-RU"/>
              </w:rPr>
              <w:t>И.Г.</w:t>
            </w:r>
            <w:r w:rsidRPr="0092527D">
              <w:rPr>
                <w:spacing w:val="-61"/>
                <w:sz w:val="24"/>
                <w:lang w:val="ru-RU"/>
              </w:rPr>
              <w:t xml:space="preserve"> </w:t>
            </w:r>
            <w:r w:rsidRPr="0092527D">
              <w:rPr>
                <w:sz w:val="24"/>
                <w:lang w:val="ru-RU"/>
              </w:rPr>
              <w:t>Зотова Ю.Г.</w:t>
            </w:r>
          </w:p>
        </w:tc>
      </w:tr>
    </w:tbl>
    <w:p w:rsidR="00115391" w:rsidRDefault="00115391"/>
    <w:sectPr w:rsidR="001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68"/>
    <w:rsid w:val="00115391"/>
    <w:rsid w:val="002322B0"/>
    <w:rsid w:val="0092527D"/>
    <w:rsid w:val="00F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8E0F"/>
  <w15:chartTrackingRefBased/>
  <w15:docId w15:val="{280798B1-CA5B-4B97-BA4C-128ACD2B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527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27D"/>
    <w:rPr>
      <w:rFonts w:ascii="Arial" w:eastAsia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27D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2527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Мерзляков</dc:creator>
  <cp:keywords/>
  <dc:description/>
  <cp:lastModifiedBy>Александр Мерзляков</cp:lastModifiedBy>
  <cp:revision>3</cp:revision>
  <dcterms:created xsi:type="dcterms:W3CDTF">2022-03-27T07:12:00Z</dcterms:created>
  <dcterms:modified xsi:type="dcterms:W3CDTF">2022-03-27T07:12:00Z</dcterms:modified>
</cp:coreProperties>
</file>