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F0" w:rsidRPr="00D557F0" w:rsidRDefault="00D557F0" w:rsidP="00D557F0">
      <w:pPr>
        <w:spacing w:before="75"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1"/>
          <w:szCs w:val="21"/>
          <w:lang w:eastAsia="ru-RU"/>
        </w:rPr>
      </w:pPr>
      <w:bookmarkStart w:id="0" w:name="_GoBack"/>
      <w:r w:rsidRPr="00D557F0">
        <w:rPr>
          <w:rFonts w:ascii="Verdana" w:eastAsia="Times New Roman" w:hAnsi="Verdana" w:cs="Times New Roman"/>
          <w:b/>
          <w:bCs/>
          <w:kern w:val="36"/>
          <w:sz w:val="21"/>
          <w:szCs w:val="21"/>
          <w:lang w:eastAsia="ru-RU"/>
        </w:rPr>
        <w:t>В Тюмени назвали имена лучших педагогов школ и детских садов</w:t>
      </w:r>
    </w:p>
    <w:p w:rsidR="00D557F0" w:rsidRPr="00D557F0" w:rsidRDefault="00D557F0" w:rsidP="00D557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Вчера, 14 марта в колледже искусств с торжественных фанфар и благородных слов в адрес учительской профессии началась торжественная церемония награждения городского конкурса профессионального мастерства «Педагог года - 2018».</w:t>
      </w:r>
    </w:p>
    <w:p w:rsidR="00D557F0" w:rsidRPr="00D557F0" w:rsidRDefault="00D557F0" w:rsidP="00D557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этом году в очном этапе за звание «Учитель года - 2018», «Воспитатель года - 2018» и «Педагог-психолог года - 2018» боролись 46 педагогов школ и детских садов города Тюмени. </w:t>
      </w:r>
    </w:p>
    <w:p w:rsidR="00D557F0" w:rsidRPr="00D557F0" w:rsidRDefault="00D557F0" w:rsidP="00D557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Конкурс педагогического мастерства – это один из самых ключевых и масштабных конкурсов в сфере образования. На конкурсных испытаниях - открытых уроках и занятиях с детьми, мастер-классах и дискуссиях с коллегами талантливые педагоги нашего города представляют свой опыт, находят нестандартные подходы в решении педагогических задач, получают возможность профессионального развития.    </w:t>
      </w:r>
    </w:p>
    <w:p w:rsidR="00D557F0" w:rsidRPr="00D557F0" w:rsidRDefault="00D557F0" w:rsidP="00D557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«Дорогие друзья! </w:t>
      </w:r>
      <w:proofErr w:type="gramStart"/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Я приветствую всех, кто собрался в этом зале на церемонии подведения итогов уже Девятого городского конкурса профессионального мастерства «Педагог года – 2018», – обратился к сидящим в зале глава администрации города Тюмени Александр </w:t>
      </w:r>
      <w:proofErr w:type="spellStart"/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Моор</w:t>
      </w:r>
      <w:proofErr w:type="spellEnd"/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proofErr w:type="gramEnd"/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– Конкурс преследует благую цель: повышать престиж и популярность профессии и, самое главное, людей, которые работают с детьми, заряжают их любовью к знаниям, искусству, спорту, делают их жизнь богатой, интересной и разнообразной. Мы очень много говорим, что главным богатством, главным ресурсом нашей страны и, по большому счёту, основным источником роста является человеческий капитал и потенциал. Все мы хотим, чтобы дети выросли интеллектуально, эмоционально, духовно и физически развитыми гармоничными личностями. Но чтобы они стали таковыми, им необходимо расти и развиваться в соответствующей среде. И наш конкурс направлен на то, чтобы педагогическое сообщество становилось всё более профессиональным, более современным, способным на то, чтобы адекватно воспринимать и отвечать на вызовы, которые ставит перед нами не столько настоящее, сколько будущее. Конкурс позволяет зажечь новые звёзды, создать возможность для того, чтобы талантливые молодые и опытные специалисты активно проявили себя, создать стимулы для профессионального и личностного развития. Я хочу поблагодарить всех, кто принял участие в этом конкурсе! Независимо от того, победили вы или нет, желаю всем воодушевления, вдохновения, мудрости, уверенности в своих силах и, конечно, новых побед!».</w:t>
      </w:r>
    </w:p>
    <w:p w:rsidR="00D557F0" w:rsidRPr="00D557F0" w:rsidRDefault="00D557F0" w:rsidP="00D557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Победителем в номинации «Учитель года - 2018» стал </w:t>
      </w:r>
      <w:r w:rsidRPr="00D557F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Петр Анатольевич Агеев</w:t>
      </w:r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учитель немецкого языка школы №17 г. Тюмени.   </w:t>
      </w:r>
    </w:p>
    <w:p w:rsidR="00D557F0" w:rsidRPr="00D557F0" w:rsidRDefault="00D557F0" w:rsidP="00D557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Второе  место завоевала Алена Владимировна Логиновских, учитель биологии и географии школы №65 г. Тюмени.</w:t>
      </w:r>
    </w:p>
    <w:p w:rsidR="00D557F0" w:rsidRPr="00D557F0" w:rsidRDefault="00D557F0" w:rsidP="00D557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Третье место присуждено Александру Николаевичу </w:t>
      </w:r>
      <w:proofErr w:type="spellStart"/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Карнакову</w:t>
      </w:r>
      <w:proofErr w:type="spellEnd"/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учителю истории и обществознания школы №70 г. Тюмени.</w:t>
      </w:r>
    </w:p>
    <w:p w:rsidR="00D557F0" w:rsidRPr="00D557F0" w:rsidRDefault="00D557F0" w:rsidP="00D557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Наравне с жюри определяли победителя и школьники, выбирая самого доброго и искреннего преподавателя. Фаворитом детского жюри стала Алёна </w:t>
      </w:r>
      <w:proofErr w:type="spellStart"/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Ксенофонтовна</w:t>
      </w:r>
      <w:proofErr w:type="spellEnd"/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Шастина</w:t>
      </w:r>
      <w:proofErr w:type="spellEnd"/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учитель истории и обществознания школы №48 г. Тюмени.</w:t>
      </w:r>
    </w:p>
    <w:p w:rsidR="00D557F0" w:rsidRPr="00D557F0" w:rsidRDefault="00D557F0" w:rsidP="00D557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Специальным призом от членов жюри конкурса награждена Алена Юрьевна Кузнецкая, учитель начальных классов школы №94 г. Тюмени.</w:t>
      </w:r>
    </w:p>
    <w:p w:rsidR="00D557F0" w:rsidRPr="00D557F0" w:rsidRDefault="00D557F0" w:rsidP="00D557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«Воспитателем года – 2018» признана </w:t>
      </w:r>
      <w:r w:rsidRPr="00D557F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Куликова Надежда Евгеньевна, </w:t>
      </w:r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воспитатель детского сада №50 г. Тюмени.</w:t>
      </w:r>
    </w:p>
    <w:p w:rsidR="00D557F0" w:rsidRPr="00D557F0" w:rsidRDefault="00D557F0" w:rsidP="00D557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Второе  место – Иванова Людмила Петровна, воспитатель детского сада №121 г. Тюмени.</w:t>
      </w:r>
    </w:p>
    <w:p w:rsidR="00D557F0" w:rsidRPr="00D557F0" w:rsidRDefault="00D557F0" w:rsidP="00D557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Третье место – Белоусова Анастасия Владимировна, музыкальный руководитель детского сада №39 г. Тюмени.</w:t>
      </w:r>
    </w:p>
    <w:p w:rsidR="00D557F0" w:rsidRPr="00D557F0" w:rsidRDefault="00D557F0" w:rsidP="00D557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Победителем в номинации «Педагог - психолог года – 2018» стала </w:t>
      </w:r>
      <w:proofErr w:type="spellStart"/>
      <w:r w:rsidRPr="00D557F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Синюгина</w:t>
      </w:r>
      <w:proofErr w:type="spellEnd"/>
      <w:r w:rsidRPr="00D557F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Ксения Николаевна</w:t>
      </w:r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педагог-психолог школы №68 г. Тюмени.</w:t>
      </w:r>
    </w:p>
    <w:p w:rsidR="00D557F0" w:rsidRPr="00D557F0" w:rsidRDefault="00D557F0" w:rsidP="00D557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Второе место – Мордасова Анна Сергеевна, педагог-психолог  школы №25 г. Тюмени.</w:t>
      </w:r>
    </w:p>
    <w:p w:rsidR="00D557F0" w:rsidRPr="00D557F0" w:rsidRDefault="00D557F0" w:rsidP="00D557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Третье место – </w:t>
      </w:r>
      <w:proofErr w:type="spellStart"/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Просвиркина</w:t>
      </w:r>
      <w:proofErr w:type="spellEnd"/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Елена Михайловна, педагог-психолог школы №63 г. Тюмени.</w:t>
      </w:r>
    </w:p>
    <w:p w:rsidR="00D557F0" w:rsidRPr="00D557F0" w:rsidRDefault="00D557F0" w:rsidP="00D557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Для победителей конкурса – это лишь начало пути, дальше им предстоит защищать честь нашего города на региональном этапе конкурса педагогического мастерства. Желаем Удачи!        </w:t>
      </w:r>
    </w:p>
    <w:p w:rsidR="00D557F0" w:rsidRPr="00D557F0" w:rsidRDefault="00D557F0" w:rsidP="00D557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D557F0" w:rsidRPr="00D557F0" w:rsidRDefault="00D557F0" w:rsidP="00D557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Фоторепортаж </w:t>
      </w:r>
      <w:hyperlink r:id="rId5" w:history="1">
        <w:r w:rsidRPr="00D557F0">
          <w:rPr>
            <w:rFonts w:ascii="Verdana" w:eastAsia="Times New Roman" w:hAnsi="Verdana" w:cs="Times New Roman"/>
            <w:b/>
            <w:bCs/>
            <w:color w:val="9B5048"/>
            <w:sz w:val="16"/>
            <w:szCs w:val="16"/>
            <w:u w:val="single"/>
            <w:lang w:eastAsia="ru-RU"/>
          </w:rPr>
          <w:t>https://vk.com/albums-145850573</w:t>
        </w:r>
      </w:hyperlink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</w:t>
      </w:r>
    </w:p>
    <w:p w:rsidR="00D557F0" w:rsidRPr="00D557F0" w:rsidRDefault="00D557F0" w:rsidP="00D557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57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Фоторепортаж </w:t>
      </w:r>
      <w:hyperlink r:id="rId6" w:history="1">
        <w:r w:rsidRPr="00D557F0">
          <w:rPr>
            <w:rFonts w:ascii="Verdana" w:eastAsia="Times New Roman" w:hAnsi="Verdana" w:cs="Times New Roman"/>
            <w:b/>
            <w:bCs/>
            <w:color w:val="9B5048"/>
            <w:sz w:val="16"/>
            <w:szCs w:val="16"/>
            <w:u w:val="single"/>
            <w:lang w:eastAsia="ru-RU"/>
          </w:rPr>
          <w:t>https://vk.com/album-75524445_252278012</w:t>
        </w:r>
      </w:hyperlink>
    </w:p>
    <w:bookmarkEnd w:id="0"/>
    <w:p w:rsidR="009B690C" w:rsidRDefault="009B690C" w:rsidP="00D557F0">
      <w:pPr>
        <w:jc w:val="both"/>
      </w:pPr>
    </w:p>
    <w:sectPr w:rsidR="009B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5F"/>
    <w:rsid w:val="009A085F"/>
    <w:rsid w:val="009B690C"/>
    <w:rsid w:val="00D5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lbum-75524445_252278012" TargetMode="External"/><Relationship Id="rId5" Type="http://schemas.openxmlformats.org/officeDocument/2006/relationships/hyperlink" Target="https://vk.com/albums-145850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 Надежда Валерьевна</dc:creator>
  <cp:keywords/>
  <dc:description/>
  <cp:lastModifiedBy>Сизова Надежда Валерьевна</cp:lastModifiedBy>
  <cp:revision>2</cp:revision>
  <dcterms:created xsi:type="dcterms:W3CDTF">2018-11-20T10:25:00Z</dcterms:created>
  <dcterms:modified xsi:type="dcterms:W3CDTF">2018-11-20T10:32:00Z</dcterms:modified>
</cp:coreProperties>
</file>