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2" w:rsidRDefault="00251E82" w:rsidP="00251E82">
      <w:pPr>
        <w:pStyle w:val="a3"/>
        <w:spacing w:before="120"/>
        <w:ind w:left="3413" w:right="1880" w:hanging="1383"/>
      </w:pPr>
      <w:r>
        <w:t>Организация деятельности наставничества в ОУ и ДОУ</w:t>
      </w:r>
      <w:r>
        <w:rPr>
          <w:spacing w:val="-6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клуба «Наставник»</w:t>
      </w:r>
    </w:p>
    <w:p w:rsidR="00251E82" w:rsidRDefault="00251E82" w:rsidP="00251E82">
      <w:pPr>
        <w:pStyle w:val="a3"/>
        <w:spacing w:before="5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5953"/>
        <w:gridCol w:w="2268"/>
      </w:tblGrid>
      <w:tr w:rsidR="00251E82" w:rsidTr="00D721AA">
        <w:trPr>
          <w:trHeight w:val="551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251E82" w:rsidRDefault="00251E82" w:rsidP="00D721AA">
            <w:pPr>
              <w:pStyle w:val="TableParagraph"/>
              <w:spacing w:before="4"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before="136"/>
              <w:ind w:left="43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Default="00251E82" w:rsidP="00D721AA">
            <w:pPr>
              <w:pStyle w:val="TableParagraph"/>
              <w:spacing w:before="136"/>
              <w:ind w:left="2203" w:right="218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Default="00251E82" w:rsidP="00D721AA">
            <w:pPr>
              <w:pStyle w:val="TableParagraph"/>
              <w:spacing w:line="271" w:lineRule="exact"/>
              <w:ind w:left="251" w:right="23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251E82" w:rsidRDefault="00251E82" w:rsidP="00D721AA">
            <w:pPr>
              <w:pStyle w:val="TableParagraph"/>
              <w:spacing w:before="4" w:line="256" w:lineRule="exact"/>
              <w:ind w:left="250" w:right="23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251E82" w:rsidTr="00D721AA">
        <w:trPr>
          <w:trHeight w:val="1379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08" w:right="95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Участие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членов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клуба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«Наставник»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составе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жюри городского Фестиваля методических идей и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проектов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«Разбуди</w:t>
            </w:r>
            <w:r w:rsidRPr="00251E82">
              <w:rPr>
                <w:spacing w:val="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талант!».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</w:t>
            </w:r>
            <w:r w:rsidRPr="00251E82">
              <w:rPr>
                <w:spacing w:val="-1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З.Г.</w:t>
            </w:r>
          </w:p>
          <w:p w:rsidR="00251E82" w:rsidRPr="00251E82" w:rsidRDefault="00251E82" w:rsidP="00D721AA">
            <w:pPr>
              <w:pStyle w:val="TableParagraph"/>
              <w:spacing w:before="2" w:line="270" w:lineRule="atLeast"/>
              <w:ind w:left="111" w:right="19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Горланова Л.Ф.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</w:t>
            </w:r>
            <w:r w:rsidRPr="00251E82">
              <w:rPr>
                <w:spacing w:val="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И.С.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sz w:val="24"/>
                <w:lang w:val="ru-RU"/>
              </w:rPr>
              <w:t>Евдокишина</w:t>
            </w:r>
            <w:r w:rsidRPr="00251E82">
              <w:rPr>
                <w:spacing w:val="-9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О.В.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Члены</w:t>
            </w:r>
            <w:r w:rsidRPr="00251E82">
              <w:rPr>
                <w:spacing w:val="-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клуба</w:t>
            </w:r>
          </w:p>
        </w:tc>
      </w:tr>
      <w:tr w:rsidR="00251E82" w:rsidTr="00D721AA">
        <w:trPr>
          <w:trHeight w:val="1656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08" w:right="91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Участие членов клуба «Наставник» в проведении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w w:val="105"/>
                <w:sz w:val="24"/>
                <w:lang w:val="ru-RU"/>
              </w:rPr>
              <w:t>городского</w:t>
            </w:r>
            <w:r w:rsidRPr="00251E82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251E82">
              <w:rPr>
                <w:w w:val="105"/>
                <w:sz w:val="24"/>
                <w:lang w:val="ru-RU"/>
              </w:rPr>
              <w:t>конкурса</w:t>
            </w:r>
            <w:r w:rsidRPr="00251E82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251E82">
              <w:rPr>
                <w:w w:val="105"/>
                <w:sz w:val="24"/>
                <w:lang w:val="ru-RU"/>
              </w:rPr>
              <w:t>профессионального</w:t>
            </w:r>
            <w:r w:rsidRPr="00251E82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w w:val="105"/>
                <w:sz w:val="24"/>
                <w:lang w:val="ru-RU"/>
              </w:rPr>
              <w:t>мастерства</w:t>
            </w:r>
            <w:r w:rsidRPr="00251E82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w w:val="105"/>
                <w:sz w:val="24"/>
                <w:lang w:val="ru-RU"/>
              </w:rPr>
              <w:t>«Педагог</w:t>
            </w:r>
            <w:r w:rsidRPr="00251E82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251E82">
              <w:rPr>
                <w:w w:val="105"/>
                <w:sz w:val="24"/>
                <w:lang w:val="ru-RU"/>
              </w:rPr>
              <w:t>года</w:t>
            </w:r>
            <w:r w:rsidRPr="00251E82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251E82">
              <w:rPr>
                <w:w w:val="130"/>
                <w:sz w:val="24"/>
                <w:lang w:val="ru-RU"/>
              </w:rPr>
              <w:t>—</w:t>
            </w:r>
            <w:r w:rsidRPr="00251E82">
              <w:rPr>
                <w:spacing w:val="-21"/>
                <w:w w:val="130"/>
                <w:sz w:val="24"/>
                <w:lang w:val="ru-RU"/>
              </w:rPr>
              <w:t xml:space="preserve"> </w:t>
            </w:r>
            <w:r w:rsidRPr="00251E82">
              <w:rPr>
                <w:w w:val="105"/>
                <w:sz w:val="24"/>
                <w:lang w:val="ru-RU"/>
              </w:rPr>
              <w:t>2022»:</w:t>
            </w:r>
          </w:p>
          <w:p w:rsidR="00251E82" w:rsidRDefault="00251E82" w:rsidP="00251E8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68" w:lineRule="exact"/>
              <w:ind w:hanging="14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подготовка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участников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конкурса;</w:t>
            </w:r>
          </w:p>
          <w:p w:rsidR="00251E82" w:rsidRDefault="00251E82" w:rsidP="00251E8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4"/>
              <w:ind w:hanging="14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 жюри.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11" w:right="386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 З.Г.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sz w:val="24"/>
                <w:lang w:val="ru-RU"/>
              </w:rPr>
              <w:t xml:space="preserve">Кузнецова </w:t>
            </w:r>
            <w:r w:rsidRPr="00251E82">
              <w:rPr>
                <w:sz w:val="24"/>
                <w:lang w:val="ru-RU"/>
              </w:rPr>
              <w:t>Н.Е.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Горланова</w:t>
            </w:r>
            <w:r w:rsidRPr="00251E82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Л.Ф.</w:t>
            </w:r>
            <w:r w:rsidRPr="00251E82">
              <w:rPr>
                <w:spacing w:val="-58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</w:t>
            </w:r>
            <w:r w:rsidRPr="00251E82">
              <w:rPr>
                <w:spacing w:val="-10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И.С.</w:t>
            </w:r>
          </w:p>
          <w:p w:rsidR="00251E82" w:rsidRPr="00251E82" w:rsidRDefault="00251E82" w:rsidP="00D721A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Евдокишина</w:t>
            </w:r>
            <w:r w:rsidRPr="00251E82">
              <w:rPr>
                <w:spacing w:val="-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О.В.</w:t>
            </w:r>
          </w:p>
          <w:p w:rsidR="00251E82" w:rsidRPr="00251E82" w:rsidRDefault="00251E82" w:rsidP="00D721AA">
            <w:pPr>
              <w:pStyle w:val="TableParagraph"/>
              <w:spacing w:before="3" w:line="256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Члены</w:t>
            </w:r>
            <w:r w:rsidRPr="00251E82">
              <w:rPr>
                <w:spacing w:val="-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клуба</w:t>
            </w:r>
          </w:p>
        </w:tc>
      </w:tr>
      <w:tr w:rsidR="00251E82" w:rsidTr="00D721AA">
        <w:trPr>
          <w:trHeight w:val="1103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tabs>
                <w:tab w:val="left" w:pos="1691"/>
                <w:tab w:val="left" w:pos="4859"/>
              </w:tabs>
              <w:spacing w:line="271" w:lineRule="exact"/>
              <w:ind w:left="108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Проведение</w:t>
            </w:r>
            <w:r w:rsidRPr="00251E82">
              <w:rPr>
                <w:sz w:val="24"/>
                <w:lang w:val="ru-RU"/>
              </w:rPr>
              <w:tab/>
              <w:t>литературно-музыкальной</w:t>
            </w:r>
            <w:r w:rsidRPr="00251E82">
              <w:rPr>
                <w:sz w:val="24"/>
                <w:lang w:val="ru-RU"/>
              </w:rPr>
              <w:tab/>
              <w:t>гостиной</w:t>
            </w:r>
          </w:p>
          <w:p w:rsidR="00251E82" w:rsidRPr="00251E82" w:rsidRDefault="00251E82" w:rsidP="00D721AA">
            <w:pPr>
              <w:pStyle w:val="TableParagraph"/>
              <w:spacing w:before="4"/>
              <w:ind w:left="108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«Еще</w:t>
            </w:r>
            <w:r w:rsidRPr="00251E82">
              <w:rPr>
                <w:spacing w:val="2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раз</w:t>
            </w:r>
            <w:r w:rsidRPr="00251E82">
              <w:rPr>
                <w:spacing w:val="2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про</w:t>
            </w:r>
            <w:r w:rsidRPr="00251E82">
              <w:rPr>
                <w:spacing w:val="2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любовь…».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</w:t>
            </w:r>
            <w:r w:rsidRPr="00251E82">
              <w:rPr>
                <w:spacing w:val="-1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З.Г.</w:t>
            </w:r>
          </w:p>
          <w:p w:rsidR="00251E82" w:rsidRPr="00251E82" w:rsidRDefault="00251E82" w:rsidP="00D721AA">
            <w:pPr>
              <w:pStyle w:val="TableParagraph"/>
              <w:spacing w:line="270" w:lineRule="atLeast"/>
              <w:ind w:left="103" w:right="71" w:firstLine="7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Горланова Л.Ф.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Евдокишина О.В.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Велимирович</w:t>
            </w:r>
            <w:r w:rsidRPr="00251E82">
              <w:rPr>
                <w:spacing w:val="-9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С.С.</w:t>
            </w:r>
          </w:p>
        </w:tc>
      </w:tr>
      <w:tr w:rsidR="00251E82" w:rsidTr="00D721AA">
        <w:trPr>
          <w:trHeight w:val="1105"/>
        </w:trPr>
        <w:tc>
          <w:tcPr>
            <w:tcW w:w="708" w:type="dxa"/>
            <w:vMerge w:val="restart"/>
          </w:tcPr>
          <w:p w:rsidR="00251E82" w:rsidRDefault="00251E82" w:rsidP="00D721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251E82" w:rsidRDefault="00251E82" w:rsidP="00D721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before="1" w:line="244" w:lineRule="auto"/>
              <w:ind w:left="108" w:right="91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«Моделирование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ситуации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наставничества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образовательных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организациях»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(представление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опыта</w:t>
            </w:r>
            <w:r w:rsidRPr="00251E82">
              <w:rPr>
                <w:spacing w:val="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совместной</w:t>
            </w:r>
            <w:r w:rsidRPr="00251E82">
              <w:rPr>
                <w:spacing w:val="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работы</w:t>
            </w:r>
            <w:r w:rsidRPr="00251E82">
              <w:rPr>
                <w:spacing w:val="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педагогами</w:t>
            </w:r>
            <w:r w:rsidRPr="00251E82">
              <w:rPr>
                <w:spacing w:val="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МАОУ</w:t>
            </w:r>
            <w:r w:rsidRPr="00251E82">
              <w:rPr>
                <w:spacing w:val="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СОШ</w:t>
            </w:r>
          </w:p>
          <w:p w:rsidR="00251E82" w:rsidRDefault="00251E82" w:rsidP="00D721AA">
            <w:pPr>
              <w:pStyle w:val="TableParagraph"/>
              <w:spacing w:line="253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№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94).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before="1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</w:t>
            </w:r>
            <w:r w:rsidRPr="00251E82">
              <w:rPr>
                <w:spacing w:val="-1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З.Г.</w:t>
            </w:r>
          </w:p>
          <w:p w:rsidR="00251E82" w:rsidRPr="00251E82" w:rsidRDefault="00251E82" w:rsidP="00D721AA">
            <w:pPr>
              <w:pStyle w:val="TableParagraph"/>
              <w:spacing w:before="5" w:line="244" w:lineRule="auto"/>
              <w:ind w:left="111" w:right="129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Горланова Л.Ф.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</w:t>
            </w:r>
            <w:r w:rsidRPr="00251E82">
              <w:rPr>
                <w:spacing w:val="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И.С.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Евдокишина О.В.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Велимирович</w:t>
            </w:r>
            <w:r w:rsidRPr="00251E82">
              <w:rPr>
                <w:spacing w:val="-9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С.С</w:t>
            </w:r>
            <w:r w:rsidRPr="00251E82">
              <w:rPr>
                <w:spacing w:val="-60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Члены</w:t>
            </w:r>
            <w:r w:rsidRPr="00251E82">
              <w:rPr>
                <w:spacing w:val="-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клуба</w:t>
            </w:r>
          </w:p>
        </w:tc>
      </w:tr>
      <w:tr w:rsidR="00251E82" w:rsidTr="00D721AA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251E82" w:rsidRPr="00251E82" w:rsidRDefault="00251E82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51E82" w:rsidRPr="00251E82" w:rsidRDefault="00251E82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08" w:right="91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«Моделирование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ситуации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наставничества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образовательных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организациях»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(представление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опыта</w:t>
            </w:r>
            <w:r w:rsidRPr="00251E82">
              <w:rPr>
                <w:spacing w:val="1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совместной</w:t>
            </w:r>
            <w:r w:rsidRPr="00251E82">
              <w:rPr>
                <w:spacing w:val="1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работы</w:t>
            </w:r>
            <w:r w:rsidRPr="00251E82">
              <w:rPr>
                <w:spacing w:val="1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педагогами</w:t>
            </w:r>
            <w:r w:rsidRPr="00251E82">
              <w:rPr>
                <w:spacing w:val="1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МАДОУ</w:t>
            </w:r>
            <w:r w:rsidRPr="00251E82">
              <w:rPr>
                <w:spacing w:val="1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д/с</w:t>
            </w:r>
          </w:p>
          <w:p w:rsidR="00251E82" w:rsidRDefault="00251E82" w:rsidP="00D721AA">
            <w:pPr>
              <w:pStyle w:val="TableParagraph"/>
              <w:spacing w:line="253" w:lineRule="exact"/>
              <w:ind w:left="10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№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50).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</w:tcBorders>
          </w:tcPr>
          <w:p w:rsidR="00251E82" w:rsidRDefault="00251E82" w:rsidP="00D721AA">
            <w:pPr>
              <w:rPr>
                <w:sz w:val="2"/>
                <w:szCs w:val="2"/>
              </w:rPr>
            </w:pPr>
          </w:p>
        </w:tc>
      </w:tr>
      <w:tr w:rsidR="00251E82" w:rsidTr="00D721AA">
        <w:trPr>
          <w:trHeight w:val="1103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tabs>
                <w:tab w:val="left" w:pos="2950"/>
                <w:tab w:val="left" w:pos="4435"/>
                <w:tab w:val="left" w:pos="5583"/>
              </w:tabs>
              <w:spacing w:line="244" w:lineRule="auto"/>
              <w:ind w:left="108" w:right="90"/>
              <w:rPr>
                <w:sz w:val="24"/>
                <w:lang w:val="ru-RU"/>
              </w:rPr>
            </w:pPr>
            <w:r w:rsidRPr="00251E82">
              <w:rPr>
                <w:rFonts w:ascii="Arial" w:hAnsi="Arial"/>
                <w:i/>
                <w:sz w:val="24"/>
                <w:lang w:val="ru-RU"/>
              </w:rPr>
              <w:t>Межмуниципальный</w:t>
            </w:r>
            <w:r w:rsidRPr="00251E82">
              <w:rPr>
                <w:rFonts w:ascii="Arial" w:hAnsi="Arial"/>
                <w:i/>
                <w:sz w:val="24"/>
                <w:lang w:val="ru-RU"/>
              </w:rPr>
              <w:tab/>
              <w:t>круглый</w:t>
            </w:r>
            <w:r w:rsidRPr="00251E82">
              <w:rPr>
                <w:rFonts w:ascii="Arial" w:hAnsi="Arial"/>
                <w:i/>
                <w:sz w:val="24"/>
                <w:lang w:val="ru-RU"/>
              </w:rPr>
              <w:tab/>
              <w:t>стол</w:t>
            </w:r>
            <w:r w:rsidRPr="00251E82">
              <w:rPr>
                <w:rFonts w:ascii="Arial" w:hAnsi="Arial"/>
                <w:i/>
                <w:sz w:val="24"/>
                <w:lang w:val="ru-RU"/>
              </w:rPr>
              <w:tab/>
            </w:r>
            <w:r w:rsidRPr="00251E82">
              <w:rPr>
                <w:spacing w:val="-4"/>
                <w:sz w:val="24"/>
                <w:lang w:val="ru-RU"/>
              </w:rPr>
              <w:t>по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организации</w:t>
            </w:r>
            <w:r w:rsidRPr="00251E82">
              <w:rPr>
                <w:spacing w:val="-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работы</w:t>
            </w:r>
            <w:r w:rsidRPr="00251E82">
              <w:rPr>
                <w:spacing w:val="-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</w:t>
            </w:r>
            <w:r w:rsidRPr="00251E82">
              <w:rPr>
                <w:spacing w:val="-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молодыми</w:t>
            </w:r>
            <w:r w:rsidRPr="00251E82">
              <w:rPr>
                <w:spacing w:val="-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педагогами.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 З.Г.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sz w:val="24"/>
                <w:lang w:val="ru-RU"/>
              </w:rPr>
              <w:t>Кузнецова Н.Е.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Горланова</w:t>
            </w:r>
            <w:r w:rsidRPr="00251E82">
              <w:rPr>
                <w:spacing w:val="30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Л.Ф.</w:t>
            </w:r>
          </w:p>
          <w:p w:rsidR="00251E82" w:rsidRDefault="00251E82" w:rsidP="00D721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Велимирович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  <w:tr w:rsidR="00251E82" w:rsidTr="00D721AA">
        <w:trPr>
          <w:trHeight w:val="1655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tabs>
                <w:tab w:val="left" w:pos="3151"/>
                <w:tab w:val="left" w:pos="4862"/>
              </w:tabs>
              <w:spacing w:line="244" w:lineRule="auto"/>
              <w:ind w:left="108" w:right="93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Муниципальный</w:t>
            </w:r>
            <w:r w:rsidRPr="00251E82">
              <w:rPr>
                <w:sz w:val="24"/>
                <w:lang w:val="ru-RU"/>
              </w:rPr>
              <w:tab/>
              <w:t>этап</w:t>
            </w:r>
            <w:r w:rsidRPr="00251E82">
              <w:rPr>
                <w:sz w:val="24"/>
                <w:lang w:val="ru-RU"/>
              </w:rPr>
              <w:tab/>
            </w:r>
            <w:r w:rsidRPr="00251E82">
              <w:rPr>
                <w:w w:val="95"/>
                <w:sz w:val="24"/>
                <w:lang w:val="ru-RU"/>
              </w:rPr>
              <w:t>конкурса</w:t>
            </w:r>
            <w:r w:rsidRPr="00251E82">
              <w:rPr>
                <w:spacing w:val="-59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профессионального мастерства «Звездный час» в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номинациях «Две звезды» (наставник + молодой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педагог),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«Созвездие»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(административная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команда</w:t>
            </w:r>
            <w:r w:rsidRPr="00251E82">
              <w:rPr>
                <w:spacing w:val="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ОУ).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11" w:right="386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 З.Г.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sz w:val="24"/>
                <w:lang w:val="ru-RU"/>
              </w:rPr>
              <w:t xml:space="preserve">Кузнецова </w:t>
            </w:r>
            <w:r w:rsidRPr="00251E82">
              <w:rPr>
                <w:sz w:val="24"/>
                <w:lang w:val="ru-RU"/>
              </w:rPr>
              <w:t>Н.Е.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Горланова</w:t>
            </w:r>
            <w:r w:rsidRPr="00251E82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Л.Ф.</w:t>
            </w:r>
            <w:r w:rsidRPr="00251E82">
              <w:rPr>
                <w:spacing w:val="-58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</w:t>
            </w:r>
            <w:r w:rsidRPr="00251E82">
              <w:rPr>
                <w:spacing w:val="-10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И.С.</w:t>
            </w:r>
          </w:p>
          <w:p w:rsidR="00251E82" w:rsidRPr="00251E82" w:rsidRDefault="00251E82" w:rsidP="00D721AA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Евдокишина</w:t>
            </w:r>
            <w:r w:rsidRPr="00251E82">
              <w:rPr>
                <w:spacing w:val="-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О.В.</w:t>
            </w:r>
          </w:p>
          <w:p w:rsidR="00251E82" w:rsidRPr="00251E82" w:rsidRDefault="00251E82" w:rsidP="00D721AA">
            <w:pPr>
              <w:pStyle w:val="TableParagraph"/>
              <w:spacing w:before="3" w:line="256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Велимирович</w:t>
            </w:r>
            <w:r w:rsidRPr="00251E82">
              <w:rPr>
                <w:spacing w:val="-4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С.С.</w:t>
            </w:r>
          </w:p>
        </w:tc>
      </w:tr>
      <w:tr w:rsidR="00251E82" w:rsidTr="00D721AA">
        <w:trPr>
          <w:trHeight w:val="1380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08" w:right="91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Расширенное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заседание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клуба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«Наставник».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Подведение итогов конкурса профессионального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мастерства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«Звездный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час».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44" w:lineRule="auto"/>
              <w:ind w:left="111" w:right="376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 З.Г.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pacing w:val="-1"/>
                <w:sz w:val="24"/>
                <w:lang w:val="ru-RU"/>
              </w:rPr>
              <w:t xml:space="preserve">Кузнецова </w:t>
            </w:r>
            <w:r w:rsidRPr="00251E82">
              <w:rPr>
                <w:sz w:val="24"/>
                <w:lang w:val="ru-RU"/>
              </w:rPr>
              <w:t>Н.Е.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 И.С.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Горланова</w:t>
            </w:r>
            <w:r w:rsidRPr="00251E82">
              <w:rPr>
                <w:spacing w:val="37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w w:val="95"/>
                <w:sz w:val="24"/>
                <w:lang w:val="ru-RU"/>
              </w:rPr>
              <w:t>Л.Ф.</w:t>
            </w:r>
          </w:p>
          <w:p w:rsidR="00251E82" w:rsidRDefault="00251E82" w:rsidP="00D721AA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Велимирович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</w:p>
        </w:tc>
      </w:tr>
      <w:tr w:rsidR="00251E82" w:rsidTr="00D721AA">
        <w:trPr>
          <w:trHeight w:val="1657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before="1" w:line="244" w:lineRule="auto"/>
              <w:ind w:left="108" w:right="94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Формирование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рабочих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групп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ОУ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ДОУ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по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сопровождению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участников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городского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конкурса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профессионального мастерства «Педагог года» 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номинациях</w:t>
            </w:r>
            <w:r w:rsidRPr="00251E82">
              <w:rPr>
                <w:spacing w:val="9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«Педагогический</w:t>
            </w:r>
            <w:r w:rsidRPr="00251E82">
              <w:rPr>
                <w:spacing w:val="96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дебют»</w:t>
            </w:r>
            <w:r w:rsidRPr="00251E82">
              <w:rPr>
                <w:spacing w:val="9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(учитель),</w:t>
            </w:r>
          </w:p>
          <w:p w:rsidR="00251E82" w:rsidRPr="00251E82" w:rsidRDefault="00251E82" w:rsidP="00D721AA">
            <w:pPr>
              <w:pStyle w:val="TableParagraph"/>
              <w:tabs>
                <w:tab w:val="left" w:pos="2221"/>
                <w:tab w:val="left" w:pos="3257"/>
                <w:tab w:val="left" w:pos="4384"/>
              </w:tabs>
              <w:spacing w:line="267" w:lineRule="exact"/>
              <w:ind w:left="108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«Педагогический</w:t>
            </w:r>
            <w:r w:rsidRPr="00251E82">
              <w:rPr>
                <w:sz w:val="24"/>
                <w:lang w:val="ru-RU"/>
              </w:rPr>
              <w:tab/>
              <w:t>дебют»</w:t>
            </w:r>
            <w:r w:rsidRPr="00251E82">
              <w:rPr>
                <w:sz w:val="24"/>
                <w:lang w:val="ru-RU"/>
              </w:rPr>
              <w:tab/>
              <w:t>(педагог</w:t>
            </w:r>
            <w:r w:rsidRPr="00251E82">
              <w:rPr>
                <w:sz w:val="24"/>
                <w:lang w:val="ru-RU"/>
              </w:rPr>
              <w:tab/>
              <w:t>дошкольного</w:t>
            </w:r>
          </w:p>
          <w:p w:rsidR="00251E82" w:rsidRPr="00251E82" w:rsidRDefault="00251E82" w:rsidP="00D721AA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образования).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before="1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</w:t>
            </w:r>
            <w:r w:rsidRPr="00251E82">
              <w:rPr>
                <w:spacing w:val="-1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З.Г.</w:t>
            </w:r>
          </w:p>
          <w:p w:rsidR="00251E82" w:rsidRPr="00251E82" w:rsidRDefault="00251E82" w:rsidP="00D721AA">
            <w:pPr>
              <w:pStyle w:val="TableParagraph"/>
              <w:spacing w:before="5" w:line="270" w:lineRule="atLeast"/>
              <w:ind w:left="111" w:right="64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Горланова Л.Ф.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Батюкова Е.И.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Евдокишина О.В.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</w:t>
            </w:r>
            <w:r w:rsidRPr="00251E82">
              <w:rPr>
                <w:spacing w:val="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И.С.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Велимирович</w:t>
            </w:r>
            <w:r w:rsidRPr="00251E82">
              <w:rPr>
                <w:spacing w:val="-10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С.С.</w:t>
            </w:r>
          </w:p>
        </w:tc>
      </w:tr>
    </w:tbl>
    <w:p w:rsidR="00251E82" w:rsidRDefault="00251E82" w:rsidP="00251E82">
      <w:pPr>
        <w:spacing w:line="270" w:lineRule="atLeast"/>
        <w:rPr>
          <w:sz w:val="24"/>
        </w:rPr>
        <w:sectPr w:rsidR="00251E82">
          <w:pgSz w:w="11910" w:h="16840"/>
          <w:pgMar w:top="760" w:right="300" w:bottom="1080" w:left="1020" w:header="0" w:footer="884" w:gutter="0"/>
          <w:cols w:space="720"/>
        </w:sectPr>
      </w:pPr>
    </w:p>
    <w:tbl>
      <w:tblPr>
        <w:tblStyle w:val="TableNormal"/>
        <w:tblW w:w="10347" w:type="dxa"/>
        <w:tblInd w:w="-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5953"/>
        <w:gridCol w:w="2268"/>
      </w:tblGrid>
      <w:tr w:rsidR="00251E82" w:rsidTr="00475881">
        <w:trPr>
          <w:trHeight w:val="1931"/>
        </w:trPr>
        <w:tc>
          <w:tcPr>
            <w:tcW w:w="708" w:type="dxa"/>
          </w:tcPr>
          <w:p w:rsidR="00251E82" w:rsidRDefault="00251E82" w:rsidP="00D72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251E82" w:rsidRDefault="00251E82" w:rsidP="00D72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tabs>
                <w:tab w:val="left" w:pos="2117"/>
                <w:tab w:val="left" w:pos="3110"/>
                <w:tab w:val="left" w:pos="3844"/>
                <w:tab w:val="left" w:pos="4590"/>
                <w:tab w:val="left" w:pos="5600"/>
              </w:tabs>
              <w:spacing w:line="244" w:lineRule="auto"/>
              <w:ind w:left="108" w:right="92"/>
              <w:jc w:val="both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Участие членов клуба «Наставник» в проведении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городской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научно-практической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конференции</w:t>
            </w:r>
            <w:r w:rsidRPr="00251E82">
              <w:rPr>
                <w:spacing w:val="-6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работников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образования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«Профессионально-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личностное</w:t>
            </w:r>
            <w:r w:rsidRPr="00251E82">
              <w:rPr>
                <w:sz w:val="24"/>
                <w:lang w:val="ru-RU"/>
              </w:rPr>
              <w:tab/>
              <w:t>развитие</w:t>
            </w:r>
            <w:r w:rsidRPr="00251E82">
              <w:rPr>
                <w:sz w:val="24"/>
                <w:lang w:val="ru-RU"/>
              </w:rPr>
              <w:tab/>
              <w:t>педагога:</w:t>
            </w:r>
            <w:r w:rsidRPr="00251E82">
              <w:rPr>
                <w:sz w:val="24"/>
                <w:lang w:val="ru-RU"/>
              </w:rPr>
              <w:tab/>
            </w:r>
            <w:r w:rsidRPr="00251E82">
              <w:rPr>
                <w:spacing w:val="-1"/>
                <w:sz w:val="24"/>
                <w:lang w:val="ru-RU"/>
              </w:rPr>
              <w:t>от</w:t>
            </w:r>
            <w:r w:rsidRPr="00251E82">
              <w:rPr>
                <w:spacing w:val="-6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самореализации</w:t>
            </w:r>
            <w:r w:rsidRPr="00251E82">
              <w:rPr>
                <w:sz w:val="24"/>
                <w:lang w:val="ru-RU"/>
              </w:rPr>
              <w:tab/>
            </w:r>
            <w:r w:rsidRPr="00251E82">
              <w:rPr>
                <w:sz w:val="24"/>
                <w:lang w:val="ru-RU"/>
              </w:rPr>
              <w:tab/>
              <w:t>его</w:t>
            </w:r>
            <w:r w:rsidRPr="00251E82">
              <w:rPr>
                <w:sz w:val="24"/>
                <w:lang w:val="ru-RU"/>
              </w:rPr>
              <w:tab/>
            </w:r>
            <w:r w:rsidRPr="00251E82">
              <w:rPr>
                <w:sz w:val="24"/>
                <w:lang w:val="ru-RU"/>
              </w:rPr>
              <w:tab/>
            </w:r>
            <w:r w:rsidRPr="00251E82">
              <w:rPr>
                <w:w w:val="95"/>
                <w:sz w:val="24"/>
                <w:lang w:val="ru-RU"/>
              </w:rPr>
              <w:t>творческой</w:t>
            </w:r>
            <w:r w:rsidRPr="00251E82">
              <w:rPr>
                <w:spacing w:val="-59"/>
                <w:w w:val="95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индивидуальности</w:t>
            </w:r>
            <w:r w:rsidRPr="00251E82">
              <w:rPr>
                <w:spacing w:val="5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к</w:t>
            </w:r>
            <w:r w:rsidRPr="00251E82">
              <w:rPr>
                <w:spacing w:val="59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развитию</w:t>
            </w:r>
            <w:r w:rsidRPr="00251E82">
              <w:rPr>
                <w:spacing w:val="58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индивидуальных</w:t>
            </w:r>
          </w:p>
          <w:p w:rsidR="00251E82" w:rsidRDefault="00251E82" w:rsidP="00D721AA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251E82" w:rsidRPr="00251E82" w:rsidRDefault="00251E8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Исхакова</w:t>
            </w:r>
            <w:r w:rsidRPr="00251E82">
              <w:rPr>
                <w:spacing w:val="-13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З.Г.</w:t>
            </w:r>
          </w:p>
          <w:p w:rsidR="00251E82" w:rsidRPr="00251E82" w:rsidRDefault="00251E82" w:rsidP="00D721AA">
            <w:pPr>
              <w:pStyle w:val="TableParagraph"/>
              <w:spacing w:before="4" w:line="244" w:lineRule="auto"/>
              <w:ind w:left="111" w:right="64"/>
              <w:rPr>
                <w:sz w:val="24"/>
                <w:lang w:val="ru-RU"/>
              </w:rPr>
            </w:pPr>
            <w:r w:rsidRPr="00251E82">
              <w:rPr>
                <w:sz w:val="24"/>
                <w:lang w:val="ru-RU"/>
              </w:rPr>
              <w:t>Горланова Л.Ф.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Батюкова Е.И.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Евдокишина О.В.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Васильева</w:t>
            </w:r>
            <w:r w:rsidRPr="00251E82">
              <w:rPr>
                <w:spacing w:val="2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И.С.</w:t>
            </w:r>
            <w:r w:rsidRPr="00251E82">
              <w:rPr>
                <w:spacing w:val="1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Велимирович</w:t>
            </w:r>
            <w:r w:rsidRPr="00251E82">
              <w:rPr>
                <w:spacing w:val="-10"/>
                <w:sz w:val="24"/>
                <w:lang w:val="ru-RU"/>
              </w:rPr>
              <w:t xml:space="preserve"> </w:t>
            </w:r>
            <w:r w:rsidRPr="00251E82">
              <w:rPr>
                <w:sz w:val="24"/>
                <w:lang w:val="ru-RU"/>
              </w:rPr>
              <w:t>С.С.</w:t>
            </w:r>
          </w:p>
          <w:p w:rsidR="00251E82" w:rsidRDefault="00251E82" w:rsidP="00D721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</w:tbl>
    <w:p w:rsidR="00115391" w:rsidRDefault="00115391">
      <w:bookmarkStart w:id="0" w:name="_GoBack"/>
      <w:bookmarkEnd w:id="0"/>
    </w:p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3F8"/>
    <w:multiLevelType w:val="hybridMultilevel"/>
    <w:tmpl w:val="4D38D230"/>
    <w:lvl w:ilvl="0" w:tplc="0A3E712E">
      <w:numFmt w:val="bullet"/>
      <w:lvlText w:val="-"/>
      <w:lvlJc w:val="left"/>
      <w:pPr>
        <w:ind w:left="255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C765F28">
      <w:numFmt w:val="bullet"/>
      <w:lvlText w:val="•"/>
      <w:lvlJc w:val="left"/>
      <w:pPr>
        <w:ind w:left="828" w:hanging="147"/>
      </w:pPr>
      <w:rPr>
        <w:rFonts w:hint="default"/>
        <w:lang w:val="ru-RU" w:eastAsia="en-US" w:bidi="ar-SA"/>
      </w:rPr>
    </w:lvl>
    <w:lvl w:ilvl="2" w:tplc="E8F6A4C2">
      <w:numFmt w:val="bullet"/>
      <w:lvlText w:val="•"/>
      <w:lvlJc w:val="left"/>
      <w:pPr>
        <w:ind w:left="1396" w:hanging="147"/>
      </w:pPr>
      <w:rPr>
        <w:rFonts w:hint="default"/>
        <w:lang w:val="ru-RU" w:eastAsia="en-US" w:bidi="ar-SA"/>
      </w:rPr>
    </w:lvl>
    <w:lvl w:ilvl="3" w:tplc="51EE76B8">
      <w:numFmt w:val="bullet"/>
      <w:lvlText w:val="•"/>
      <w:lvlJc w:val="left"/>
      <w:pPr>
        <w:ind w:left="1964" w:hanging="147"/>
      </w:pPr>
      <w:rPr>
        <w:rFonts w:hint="default"/>
        <w:lang w:val="ru-RU" w:eastAsia="en-US" w:bidi="ar-SA"/>
      </w:rPr>
    </w:lvl>
    <w:lvl w:ilvl="4" w:tplc="CE2CE260">
      <w:numFmt w:val="bullet"/>
      <w:lvlText w:val="•"/>
      <w:lvlJc w:val="left"/>
      <w:pPr>
        <w:ind w:left="2532" w:hanging="147"/>
      </w:pPr>
      <w:rPr>
        <w:rFonts w:hint="default"/>
        <w:lang w:val="ru-RU" w:eastAsia="en-US" w:bidi="ar-SA"/>
      </w:rPr>
    </w:lvl>
    <w:lvl w:ilvl="5" w:tplc="3864BA72">
      <w:numFmt w:val="bullet"/>
      <w:lvlText w:val="•"/>
      <w:lvlJc w:val="left"/>
      <w:pPr>
        <w:ind w:left="3100" w:hanging="147"/>
      </w:pPr>
      <w:rPr>
        <w:rFonts w:hint="default"/>
        <w:lang w:val="ru-RU" w:eastAsia="en-US" w:bidi="ar-SA"/>
      </w:rPr>
    </w:lvl>
    <w:lvl w:ilvl="6" w:tplc="3A6A5540">
      <w:numFmt w:val="bullet"/>
      <w:lvlText w:val="•"/>
      <w:lvlJc w:val="left"/>
      <w:pPr>
        <w:ind w:left="3668" w:hanging="147"/>
      </w:pPr>
      <w:rPr>
        <w:rFonts w:hint="default"/>
        <w:lang w:val="ru-RU" w:eastAsia="en-US" w:bidi="ar-SA"/>
      </w:rPr>
    </w:lvl>
    <w:lvl w:ilvl="7" w:tplc="D2464FCA">
      <w:numFmt w:val="bullet"/>
      <w:lvlText w:val="•"/>
      <w:lvlJc w:val="left"/>
      <w:pPr>
        <w:ind w:left="4236" w:hanging="147"/>
      </w:pPr>
      <w:rPr>
        <w:rFonts w:hint="default"/>
        <w:lang w:val="ru-RU" w:eastAsia="en-US" w:bidi="ar-SA"/>
      </w:rPr>
    </w:lvl>
    <w:lvl w:ilvl="8" w:tplc="7C08DD9E">
      <w:numFmt w:val="bullet"/>
      <w:lvlText w:val="•"/>
      <w:lvlJc w:val="left"/>
      <w:pPr>
        <w:ind w:left="4804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A"/>
    <w:rsid w:val="000A6C3A"/>
    <w:rsid w:val="00115391"/>
    <w:rsid w:val="00251E82"/>
    <w:rsid w:val="004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65F5-F885-464D-99D8-7104BC0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1E8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1E82"/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1E8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1E8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3</cp:revision>
  <dcterms:created xsi:type="dcterms:W3CDTF">2022-03-27T07:03:00Z</dcterms:created>
  <dcterms:modified xsi:type="dcterms:W3CDTF">2022-03-27T07:03:00Z</dcterms:modified>
</cp:coreProperties>
</file>