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44" w:rsidRPr="00DF688F" w:rsidRDefault="00A33444" w:rsidP="00A3344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19100" cy="723900"/>
            <wp:effectExtent l="0" t="0" r="0" b="0"/>
            <wp:docPr id="1" name="Рисунок 1" descr="\\solomon\exchange\Шаблоны\gerb-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omon\exchange\Шаблоны\gerb-bw.bmp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44" w:rsidRPr="00DF688F" w:rsidRDefault="00A33444" w:rsidP="00A33444">
      <w:pPr>
        <w:jc w:val="center"/>
        <w:rPr>
          <w:rFonts w:ascii="Times New Roman" w:hAnsi="Times New Roman"/>
          <w:sz w:val="16"/>
          <w:lang w:val="ru-RU"/>
        </w:rPr>
      </w:pPr>
    </w:p>
    <w:p w:rsidR="00A33444" w:rsidRPr="00DF688F" w:rsidRDefault="00A33444" w:rsidP="00A33444">
      <w:pPr>
        <w:pStyle w:val="a5"/>
        <w:spacing w:before="0" w:after="0"/>
        <w:rPr>
          <w:rFonts w:ascii="Times New Roman" w:hAnsi="Times New Roman"/>
          <w:sz w:val="28"/>
        </w:rPr>
      </w:pPr>
      <w:r w:rsidRPr="00DF688F">
        <w:rPr>
          <w:rFonts w:ascii="Times New Roman" w:hAnsi="Times New Roman"/>
          <w:sz w:val="28"/>
        </w:rPr>
        <w:t>АДМИНИСТРАЦИЯ ГОРОДА ТЮМЕНИ</w:t>
      </w:r>
    </w:p>
    <w:p w:rsidR="00A33444" w:rsidRPr="00DF688F" w:rsidRDefault="00A33444" w:rsidP="00A33444">
      <w:pPr>
        <w:pStyle w:val="a5"/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p w:rsidR="00A33444" w:rsidRPr="00DF688F" w:rsidRDefault="00A33444" w:rsidP="00A33444">
      <w:pPr>
        <w:jc w:val="center"/>
        <w:rPr>
          <w:rFonts w:ascii="Times New Roman" w:hAnsi="Times New Roman"/>
          <w:sz w:val="1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14"/>
        <w:gridCol w:w="2161"/>
        <w:gridCol w:w="2162"/>
        <w:gridCol w:w="708"/>
        <w:gridCol w:w="1914"/>
      </w:tblGrid>
      <w:tr w:rsidR="00A33444" w:rsidRPr="006E7F23" w:rsidTr="0016287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bottom"/>
          </w:tcPr>
          <w:p w:rsidR="00A33444" w:rsidRPr="006E7F23" w:rsidRDefault="00A33444" w:rsidP="00162872">
            <w:pPr>
              <w:jc w:val="righ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A33444" w:rsidRPr="006E7F23" w:rsidRDefault="00A33444" w:rsidP="00162872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27.01.2020</w:t>
            </w:r>
          </w:p>
        </w:tc>
        <w:tc>
          <w:tcPr>
            <w:tcW w:w="2161" w:type="dxa"/>
            <w:vAlign w:val="bottom"/>
          </w:tcPr>
          <w:p w:rsidR="00A33444" w:rsidRPr="006E7F23" w:rsidRDefault="00A33444" w:rsidP="00162872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162" w:type="dxa"/>
            <w:vAlign w:val="bottom"/>
          </w:tcPr>
          <w:p w:rsidR="00A33444" w:rsidRPr="006E7F23" w:rsidRDefault="00A33444" w:rsidP="00162872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A33444" w:rsidRPr="006E7F23" w:rsidRDefault="00A33444" w:rsidP="00162872">
            <w:pPr>
              <w:jc w:val="righ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6E7F23">
              <w:rPr>
                <w:rFonts w:ascii="Arial" w:hAnsi="Arial" w:cs="Arial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A33444" w:rsidRPr="006E7F23" w:rsidRDefault="00A33444" w:rsidP="00162872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5-пк</w:t>
            </w:r>
          </w:p>
        </w:tc>
      </w:tr>
    </w:tbl>
    <w:p w:rsidR="00A33444" w:rsidRPr="008D240B" w:rsidRDefault="00A33444" w:rsidP="00A33444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A33444" w:rsidRPr="008D240B" w:rsidTr="00162872">
        <w:tc>
          <w:tcPr>
            <w:tcW w:w="4361" w:type="dxa"/>
            <w:shd w:val="clear" w:color="auto" w:fill="auto"/>
            <w:vAlign w:val="bottom"/>
          </w:tcPr>
          <w:p w:rsidR="00A33444" w:rsidRPr="008D240B" w:rsidRDefault="00A33444" w:rsidP="00162872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8D240B">
              <w:rPr>
                <w:rFonts w:ascii="Arial" w:hAnsi="Arial" w:cs="Arial"/>
                <w:b/>
                <w:sz w:val="26"/>
                <w:szCs w:val="26"/>
                <w:lang w:val="ru-RU"/>
              </w:rPr>
              <w:t>О внесении изменения в постановление Администрации города Тюмени от 26.06.2017 №310-пк</w:t>
            </w:r>
          </w:p>
        </w:tc>
      </w:tr>
    </w:tbl>
    <w:p w:rsidR="00A33444" w:rsidRPr="008D240B" w:rsidRDefault="00A33444" w:rsidP="00A3344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A33444" w:rsidRDefault="00A33444" w:rsidP="00A334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6"/>
          <w:szCs w:val="26"/>
          <w:lang w:val="ru-RU"/>
        </w:rPr>
      </w:pPr>
    </w:p>
    <w:p w:rsidR="00A33444" w:rsidRPr="008D240B" w:rsidRDefault="00A33444" w:rsidP="00A334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6"/>
          <w:szCs w:val="26"/>
          <w:lang w:val="ru-RU"/>
        </w:rPr>
      </w:pPr>
      <w:r w:rsidRPr="008D240B">
        <w:rPr>
          <w:rFonts w:ascii="Arial" w:hAnsi="Arial" w:cs="Arial"/>
          <w:bCs/>
          <w:sz w:val="26"/>
          <w:szCs w:val="26"/>
          <w:lang w:val="ru-RU"/>
        </w:rPr>
        <w:t xml:space="preserve">Руководствуясь статьей 58 Устава города Тюмени, </w:t>
      </w:r>
      <w:r w:rsidRPr="008D240B">
        <w:rPr>
          <w:rFonts w:ascii="Arial" w:hAnsi="Arial" w:cs="Arial"/>
          <w:sz w:val="26"/>
          <w:szCs w:val="26"/>
          <w:lang w:val="ru-RU"/>
        </w:rPr>
        <w:t>Администрация города Тюмени</w:t>
      </w:r>
    </w:p>
    <w:p w:rsidR="00A33444" w:rsidRPr="008D240B" w:rsidRDefault="00A33444" w:rsidP="00A33444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ПОСТАНОВИЛА:</w:t>
      </w:r>
    </w:p>
    <w:p w:rsidR="00A33444" w:rsidRPr="008D240B" w:rsidRDefault="00A33444" w:rsidP="00A33444">
      <w:pPr>
        <w:ind w:firstLine="720"/>
        <w:jc w:val="both"/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 xml:space="preserve">1. </w:t>
      </w:r>
      <w:proofErr w:type="gramStart"/>
      <w:r w:rsidRPr="008D240B">
        <w:rPr>
          <w:rFonts w:ascii="Arial" w:hAnsi="Arial" w:cs="Arial"/>
          <w:sz w:val="26"/>
          <w:szCs w:val="26"/>
          <w:lang w:val="ru-RU" w:eastAsia="ru-RU"/>
        </w:rPr>
        <w:t xml:space="preserve">Внести в </w:t>
      </w:r>
      <w:hyperlink r:id="rId7" w:history="1">
        <w:r w:rsidRPr="008D240B">
          <w:rPr>
            <w:rFonts w:ascii="Arial" w:hAnsi="Arial" w:cs="Arial"/>
            <w:sz w:val="26"/>
            <w:szCs w:val="26"/>
            <w:lang w:val="ru-RU" w:eastAsia="ru-RU"/>
          </w:rPr>
          <w:t>постановление</w:t>
        </w:r>
      </w:hyperlink>
      <w:r w:rsidRPr="008D240B">
        <w:rPr>
          <w:rFonts w:ascii="Arial" w:hAnsi="Arial" w:cs="Arial"/>
          <w:sz w:val="26"/>
          <w:szCs w:val="26"/>
          <w:lang w:val="ru-RU" w:eastAsia="ru-RU"/>
        </w:rPr>
        <w:t xml:space="preserve"> Администрации города Тюмени от 26.06.2017 № 310-пк «Об установлении перечня категорий (специальностей) граждан, не обеспеченных жилыми помещениями в городе Тюмени, имеющих право состоять на учете в качестве нуждающихся в целях предоставления служебных жилых помещений специализированного жилищного фонда города Тюмени» </w:t>
      </w:r>
      <w:r w:rsidRPr="008D240B">
        <w:rPr>
          <w:rFonts w:ascii="Arial" w:hAnsi="Arial" w:cs="Arial"/>
          <w:sz w:val="26"/>
          <w:szCs w:val="26"/>
          <w:lang w:val="ru-RU"/>
        </w:rPr>
        <w:t>(с изменениями, внесенными постановлени</w:t>
      </w:r>
      <w:r>
        <w:rPr>
          <w:rFonts w:ascii="Arial" w:hAnsi="Arial" w:cs="Arial"/>
          <w:sz w:val="26"/>
          <w:szCs w:val="26"/>
          <w:lang w:val="ru-RU"/>
        </w:rPr>
        <w:t>я</w:t>
      </w:r>
      <w:r w:rsidRPr="008D240B">
        <w:rPr>
          <w:rFonts w:ascii="Arial" w:hAnsi="Arial" w:cs="Arial"/>
          <w:sz w:val="26"/>
          <w:szCs w:val="26"/>
          <w:lang w:val="ru-RU"/>
        </w:rPr>
        <w:t>м</w:t>
      </w:r>
      <w:r>
        <w:rPr>
          <w:rFonts w:ascii="Arial" w:hAnsi="Arial" w:cs="Arial"/>
          <w:sz w:val="26"/>
          <w:szCs w:val="26"/>
          <w:lang w:val="ru-RU"/>
        </w:rPr>
        <w:t>и</w:t>
      </w:r>
      <w:r w:rsidRPr="008D240B">
        <w:rPr>
          <w:rFonts w:ascii="Arial" w:hAnsi="Arial" w:cs="Arial"/>
          <w:sz w:val="26"/>
          <w:szCs w:val="26"/>
          <w:lang w:val="ru-RU"/>
        </w:rPr>
        <w:t xml:space="preserve"> Администрации города Тюмени от 14.01.2019 № 3-пк, от 06.05.2019 №68-пк)</w:t>
      </w:r>
      <w:r w:rsidRPr="008D240B">
        <w:rPr>
          <w:rFonts w:ascii="Arial" w:hAnsi="Arial" w:cs="Arial"/>
          <w:sz w:val="26"/>
          <w:szCs w:val="26"/>
          <w:lang w:val="ru-RU" w:eastAsia="ru-RU"/>
        </w:rPr>
        <w:t xml:space="preserve"> следующее изменение:</w:t>
      </w:r>
      <w:proofErr w:type="gramEnd"/>
    </w:p>
    <w:p w:rsidR="00A33444" w:rsidRPr="008D240B" w:rsidRDefault="00A33444" w:rsidP="00A33444">
      <w:pPr>
        <w:tabs>
          <w:tab w:val="left" w:pos="1200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приложение к постановлению изложить в редакции согласно приложению к настоящему постановлению.</w:t>
      </w:r>
    </w:p>
    <w:p w:rsidR="00A33444" w:rsidRPr="008D240B" w:rsidRDefault="00A33444" w:rsidP="00A33444">
      <w:pPr>
        <w:tabs>
          <w:tab w:val="left" w:pos="1200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 xml:space="preserve">2. </w:t>
      </w:r>
      <w:r>
        <w:rPr>
          <w:rFonts w:ascii="Arial" w:hAnsi="Arial" w:cs="Arial"/>
          <w:sz w:val="26"/>
          <w:szCs w:val="26"/>
          <w:lang w:val="ru-RU" w:eastAsia="ru-RU"/>
        </w:rPr>
        <w:t>Комитету по связям с общественностью и средствами массовой информации</w:t>
      </w:r>
      <w:r w:rsidRPr="008D240B">
        <w:rPr>
          <w:rFonts w:ascii="Arial" w:hAnsi="Arial" w:cs="Arial"/>
          <w:sz w:val="26"/>
          <w:szCs w:val="26"/>
          <w:lang w:val="ru-RU" w:eastAsia="ru-RU"/>
        </w:rPr>
        <w:t xml:space="preserve"> Администрации города Тюмени опубликовать настоящее постановление в печатном средстве массовой информации, в сетевом издании «Официальные документы города Тюмени» (www.tyumendoc.ru) и </w:t>
      </w:r>
      <w:proofErr w:type="gramStart"/>
      <w:r w:rsidRPr="008D240B">
        <w:rPr>
          <w:rFonts w:ascii="Arial" w:hAnsi="Arial" w:cs="Arial"/>
          <w:sz w:val="26"/>
          <w:szCs w:val="26"/>
          <w:lang w:val="ru-RU" w:eastAsia="ru-RU"/>
        </w:rPr>
        <w:t>разместить его</w:t>
      </w:r>
      <w:proofErr w:type="gramEnd"/>
      <w:r w:rsidRPr="008D240B">
        <w:rPr>
          <w:rFonts w:ascii="Arial" w:hAnsi="Arial" w:cs="Arial"/>
          <w:sz w:val="26"/>
          <w:szCs w:val="26"/>
          <w:lang w:val="ru-RU" w:eastAsia="ru-RU"/>
        </w:rPr>
        <w:t xml:space="preserve"> на официальном сайте Администрации города Тюмени в информационно-телекоммуникационной сети «Интернет».</w:t>
      </w:r>
    </w:p>
    <w:p w:rsidR="00A33444" w:rsidRPr="008D240B" w:rsidRDefault="00A33444" w:rsidP="00A33444">
      <w:pPr>
        <w:pStyle w:val="2"/>
        <w:numPr>
          <w:ilvl w:val="0"/>
          <w:numId w:val="0"/>
        </w:numPr>
        <w:spacing w:before="0"/>
        <w:rPr>
          <w:rFonts w:ascii="Arial" w:hAnsi="Arial" w:cs="Arial"/>
          <w:sz w:val="26"/>
          <w:szCs w:val="26"/>
        </w:rPr>
      </w:pPr>
    </w:p>
    <w:p w:rsidR="00A33444" w:rsidRPr="008D240B" w:rsidRDefault="00A33444" w:rsidP="00A33444">
      <w:pPr>
        <w:rPr>
          <w:lang w:val="ru-RU"/>
        </w:rPr>
      </w:pPr>
    </w:p>
    <w:p w:rsidR="00A33444" w:rsidRPr="008D240B" w:rsidRDefault="00A33444" w:rsidP="00A33444">
      <w:pPr>
        <w:pStyle w:val="2"/>
        <w:spacing w:before="0"/>
        <w:rPr>
          <w:rFonts w:ascii="Arial" w:hAnsi="Arial" w:cs="Arial"/>
          <w:sz w:val="26"/>
          <w:szCs w:val="26"/>
        </w:rPr>
      </w:pPr>
    </w:p>
    <w:p w:rsidR="00A33444" w:rsidRPr="008D240B" w:rsidRDefault="00A33444" w:rsidP="00A33444">
      <w:pPr>
        <w:pStyle w:val="2"/>
        <w:spacing w:before="0"/>
        <w:rPr>
          <w:rFonts w:ascii="Arial" w:hAnsi="Arial" w:cs="Arial"/>
          <w:sz w:val="26"/>
          <w:szCs w:val="26"/>
        </w:rPr>
      </w:pPr>
      <w:r w:rsidRPr="008D240B">
        <w:rPr>
          <w:rFonts w:ascii="Arial" w:hAnsi="Arial" w:cs="Arial"/>
          <w:sz w:val="26"/>
          <w:szCs w:val="26"/>
        </w:rPr>
        <w:t>Глава города Тюмени</w:t>
      </w:r>
      <w:r w:rsidRPr="008D240B">
        <w:rPr>
          <w:rFonts w:ascii="Arial" w:hAnsi="Arial" w:cs="Arial"/>
          <w:sz w:val="26"/>
          <w:szCs w:val="26"/>
        </w:rPr>
        <w:tab/>
      </w:r>
      <w:r w:rsidRPr="008D240B">
        <w:rPr>
          <w:rFonts w:ascii="Arial" w:hAnsi="Arial" w:cs="Arial"/>
          <w:sz w:val="26"/>
          <w:szCs w:val="26"/>
        </w:rPr>
        <w:tab/>
        <w:t xml:space="preserve">                                                              Р.Н. Кухарук</w:t>
      </w:r>
    </w:p>
    <w:p w:rsidR="00A33444" w:rsidRPr="008D240B" w:rsidRDefault="00A33444" w:rsidP="00A33444">
      <w:pPr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rPr>
          <w:rFonts w:ascii="Arial" w:hAnsi="Arial" w:cs="Arial"/>
          <w:sz w:val="26"/>
          <w:szCs w:val="26"/>
          <w:lang w:val="ru-RU"/>
        </w:rPr>
      </w:pPr>
    </w:p>
    <w:p w:rsidR="00A33444" w:rsidRPr="00F6796E" w:rsidRDefault="00A33444" w:rsidP="00A33444">
      <w:pPr>
        <w:pStyle w:val="7"/>
        <w:spacing w:before="0" w:after="0"/>
        <w:jc w:val="right"/>
        <w:rPr>
          <w:rFonts w:ascii="Arial" w:hAnsi="Arial" w:cs="Arial"/>
        </w:rPr>
      </w:pPr>
      <w:r w:rsidRPr="008D240B"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     </w:t>
      </w:r>
      <w:r w:rsidRPr="00F6796E">
        <w:rPr>
          <w:rFonts w:ascii="Arial" w:hAnsi="Arial" w:cs="Arial"/>
        </w:rPr>
        <w:t xml:space="preserve">Приложение к </w:t>
      </w:r>
      <w:r>
        <w:rPr>
          <w:rFonts w:ascii="Arial" w:hAnsi="Arial" w:cs="Arial"/>
          <w:lang w:val="ru-RU"/>
        </w:rPr>
        <w:t>постановл</w:t>
      </w:r>
      <w:r w:rsidRPr="00F6796E">
        <w:rPr>
          <w:rFonts w:ascii="Arial" w:hAnsi="Arial" w:cs="Arial"/>
        </w:rPr>
        <w:t>ению</w:t>
      </w:r>
    </w:p>
    <w:tbl>
      <w:tblPr>
        <w:tblW w:w="0" w:type="auto"/>
        <w:tblInd w:w="5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709"/>
        <w:gridCol w:w="1275"/>
      </w:tblGrid>
      <w:tr w:rsidR="00A33444" w:rsidRPr="00F6796E" w:rsidTr="00162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</w:tcPr>
          <w:p w:rsidR="00A33444" w:rsidRPr="00F6796E" w:rsidRDefault="00A33444" w:rsidP="00162872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A33444" w:rsidRPr="00F6796E" w:rsidRDefault="00A33444" w:rsidP="00162872">
            <w:pPr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27.01.2020</w:t>
            </w:r>
          </w:p>
        </w:tc>
        <w:tc>
          <w:tcPr>
            <w:tcW w:w="709" w:type="dxa"/>
          </w:tcPr>
          <w:p w:rsidR="00A33444" w:rsidRPr="00F6796E" w:rsidRDefault="00A33444" w:rsidP="00162872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F6796E">
              <w:rPr>
                <w:rFonts w:ascii="Arial" w:hAnsi="Arial" w:cs="Arial"/>
                <w:sz w:val="24"/>
                <w:lang w:val="ru-RU"/>
              </w:rPr>
              <w:t>№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A33444" w:rsidRPr="00F6796E" w:rsidRDefault="00A33444" w:rsidP="00162872">
            <w:pPr>
              <w:ind w:hanging="74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5-пк</w:t>
            </w:r>
          </w:p>
        </w:tc>
      </w:tr>
    </w:tbl>
    <w:p w:rsidR="00A33444" w:rsidRPr="008D240B" w:rsidRDefault="00A33444" w:rsidP="00A3344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  <w:lang w:val="ru-RU" w:eastAsia="ru-RU"/>
        </w:rPr>
      </w:pPr>
      <w:bookmarkStart w:id="0" w:name="Par25"/>
      <w:bookmarkStart w:id="1" w:name="Par29"/>
      <w:bookmarkEnd w:id="0"/>
      <w:bookmarkEnd w:id="1"/>
      <w:r w:rsidRPr="008D240B">
        <w:rPr>
          <w:rFonts w:ascii="Arial" w:hAnsi="Arial" w:cs="Arial"/>
          <w:bCs/>
          <w:sz w:val="26"/>
          <w:szCs w:val="26"/>
          <w:lang w:val="ru-RU" w:eastAsia="ru-RU"/>
        </w:rPr>
        <w:t xml:space="preserve">Перечень категорий (специальностей) граждан, не обеспеченных жилыми помещениями в городе Тюмени, имеющих право состоять на учете в качестве нуждающихся в целях </w:t>
      </w:r>
      <w:proofErr w:type="gramStart"/>
      <w:r w:rsidRPr="008D240B">
        <w:rPr>
          <w:rFonts w:ascii="Arial" w:hAnsi="Arial" w:cs="Arial"/>
          <w:bCs/>
          <w:sz w:val="26"/>
          <w:szCs w:val="26"/>
          <w:lang w:val="ru-RU" w:eastAsia="ru-RU"/>
        </w:rPr>
        <w:t>предоставления служебных жилых помещений специализированного жилищного фонда города Тюмени</w:t>
      </w:r>
      <w:proofErr w:type="gramEnd"/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 w:eastAsia="ru-RU"/>
        </w:rPr>
      </w:pP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 w:eastAsia="ru-RU"/>
        </w:rPr>
      </w:pP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1. Должности работников, осуществляющих трудовую деятельность в муниципальных учреждениях, подведомственных департаменту образования Администрации города Тюмени: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1.1. учитель;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1.2. воспитатель (младший воспитатель, помощник воспитателя).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2. Должности работников, осуществляющих трудовую деятельность в муниципальных учреждениях, подведомственных департаменту по спорту и молодежной политике Администрации города Тюмени: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2.1. тренер-преподаватель;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2.2. инструктор-методист;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2.3. методист;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2.4. инструктор по спорту.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3. Должности работников, осуществляющих трудовую деятельность в муниципальных учреждениях, подведомственных департаменту культуры Администрации города Тюмени: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3.1. к</w:t>
      </w:r>
      <w:r w:rsidRPr="008D240B">
        <w:rPr>
          <w:rFonts w:ascii="Arial" w:hAnsi="Arial" w:cs="Arial"/>
          <w:sz w:val="26"/>
          <w:szCs w:val="26"/>
          <w:lang w:val="ru-RU"/>
        </w:rPr>
        <w:t>ульторганизатор</w:t>
      </w:r>
      <w:bookmarkStart w:id="2" w:name="_GoBack"/>
      <w:bookmarkEnd w:id="2"/>
      <w:r w:rsidRPr="008D240B">
        <w:rPr>
          <w:rFonts w:ascii="Arial" w:hAnsi="Arial" w:cs="Arial"/>
          <w:sz w:val="26"/>
          <w:szCs w:val="26"/>
          <w:lang w:val="ru-RU"/>
        </w:rPr>
        <w:t>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>3.2. р</w:t>
      </w:r>
      <w:r w:rsidRPr="008D240B">
        <w:rPr>
          <w:rFonts w:ascii="Arial" w:hAnsi="Arial" w:cs="Arial"/>
          <w:sz w:val="26"/>
          <w:szCs w:val="26"/>
          <w:lang w:val="ru-RU"/>
        </w:rPr>
        <w:t>ежиссер</w:t>
      </w:r>
      <w:r w:rsidRPr="008D240B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 xml:space="preserve">3.3. </w:t>
      </w:r>
      <w:r w:rsidRPr="008D240B">
        <w:rPr>
          <w:rFonts w:ascii="Arial" w:hAnsi="Arial" w:cs="Arial"/>
          <w:sz w:val="26"/>
          <w:szCs w:val="26"/>
          <w:lang w:val="ru-RU"/>
        </w:rPr>
        <w:t>помощник (ассистент) режиссера;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 xml:space="preserve">3.4. </w:t>
      </w:r>
      <w:r w:rsidRPr="008D240B">
        <w:rPr>
          <w:rFonts w:ascii="Arial" w:hAnsi="Arial" w:cs="Arial"/>
          <w:sz w:val="26"/>
          <w:szCs w:val="26"/>
          <w:lang w:val="ru-RU"/>
        </w:rPr>
        <w:t>руководитель клубного формирования</w:t>
      </w:r>
      <w:r w:rsidRPr="008D240B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 w:eastAsia="ru-RU"/>
        </w:rPr>
        <w:t xml:space="preserve">3.5. </w:t>
      </w:r>
      <w:r w:rsidRPr="008D240B">
        <w:rPr>
          <w:rFonts w:ascii="Arial" w:hAnsi="Arial" w:cs="Arial"/>
          <w:sz w:val="26"/>
          <w:szCs w:val="26"/>
          <w:lang w:val="ru-RU"/>
        </w:rPr>
        <w:t>менеджер;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3.6. звукорежиссер;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3.7. художественный руководитель;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3.8. помощник художественного руководителя;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3.9. художник;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3.10. артист (высшей категории, 1 категории, 2 категории);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3.11. артист оркестра;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3.12. главный дирижер;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3.13. преподаватель;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3.14. библиотекарь;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3.15. ведущий библиотекарь;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3.16. главный библиограф;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3.17. заведующий библиотекой.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4. Педагогические должности работников, осуществляющих трудовую деятельность в муниципальных учреждениях, подведомственных органам Администрации города Тюмени, указанным в пунктах 1-3 настоящего Перечня: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4.1. педагог-библиотекарь;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4.2. педагог дополнительного образования;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4.3. педагог-организатор;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lastRenderedPageBreak/>
        <w:t>4.4. педагог-психолог;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4.5. педагог социальный;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4.6. тьютор;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4.7. учитель-логопед;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4.8. учитель-логопед (средней квалификации).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 xml:space="preserve">5. </w:t>
      </w:r>
      <w:r w:rsidRPr="008D240B">
        <w:rPr>
          <w:rFonts w:ascii="Arial" w:hAnsi="Arial" w:cs="Arial"/>
          <w:sz w:val="26"/>
          <w:szCs w:val="26"/>
          <w:lang w:val="ru-RU" w:eastAsia="ru-RU"/>
        </w:rPr>
        <w:t>Должности работников, осуществляющих трудовую деятельность в муниципальных учреждениях, подведомственных</w:t>
      </w:r>
      <w:r w:rsidRPr="008D240B">
        <w:rPr>
          <w:rFonts w:ascii="Arial" w:hAnsi="Arial" w:cs="Arial"/>
          <w:sz w:val="26"/>
          <w:szCs w:val="26"/>
          <w:lang w:val="ru-RU"/>
        </w:rPr>
        <w:t xml:space="preserve"> управам административных округов Администрации города Тюмени: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5.1. ведущий инженер;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5.2. ведущий инженер по благоустройству.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 xml:space="preserve">6. </w:t>
      </w:r>
      <w:r w:rsidRPr="008D240B">
        <w:rPr>
          <w:rFonts w:ascii="Arial" w:hAnsi="Arial" w:cs="Arial"/>
          <w:sz w:val="26"/>
          <w:szCs w:val="26"/>
          <w:lang w:val="ru-RU" w:eastAsia="ru-RU"/>
        </w:rPr>
        <w:t xml:space="preserve">Должности работников, осуществляющих трудовую деятельность в муниципальных учреждениях, </w:t>
      </w:r>
      <w:r w:rsidRPr="008D240B">
        <w:rPr>
          <w:rFonts w:ascii="Arial" w:hAnsi="Arial" w:cs="Arial"/>
          <w:sz w:val="26"/>
          <w:szCs w:val="26"/>
          <w:lang w:val="ru-RU"/>
        </w:rPr>
        <w:t>вне зависимости от подведомственности: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6.1. бухгалтер;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6.2. водитель автомобиля;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6.3. гардеробщик (гардеробщица);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6.4. дворник;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 xml:space="preserve">6.5. машинист по стирке и ремонту одежды; 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6.6. пекарь;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6.7. повар;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6.8. подсобный рабочий;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6.9. сторож (вахтер);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8D240B">
        <w:rPr>
          <w:rFonts w:ascii="Arial" w:hAnsi="Arial" w:cs="Arial"/>
          <w:sz w:val="26"/>
          <w:szCs w:val="26"/>
          <w:lang w:val="ru-RU"/>
        </w:rPr>
        <w:t>6.10. уборщик (уборщица).</w:t>
      </w:r>
    </w:p>
    <w:p w:rsidR="00A33444" w:rsidRPr="008D240B" w:rsidRDefault="00A33444" w:rsidP="00A3344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/>
        </w:rPr>
      </w:pPr>
    </w:p>
    <w:p w:rsidR="00E33068" w:rsidRDefault="00E33068"/>
    <w:sectPr w:rsidR="00E33068" w:rsidSect="00A409C8">
      <w:headerReference w:type="default" r:id="rId8"/>
      <w:pgSz w:w="11906" w:h="16838"/>
      <w:pgMar w:top="1134" w:right="567" w:bottom="1134" w:left="1701" w:header="39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1F" w:rsidRPr="006D3792" w:rsidRDefault="00A33444" w:rsidP="00357846">
    <w:pPr>
      <w:pStyle w:val="a3"/>
      <w:jc w:val="right"/>
      <w:rPr>
        <w:rFonts w:ascii="Arial" w:hAnsi="Arial" w:cs="Arial"/>
        <w:lang w:val="ru-RU"/>
      </w:rPr>
    </w:pPr>
    <w:r w:rsidRPr="006D3792">
      <w:rPr>
        <w:rFonts w:ascii="Arial" w:hAnsi="Arial" w:cs="Arial"/>
      </w:rPr>
      <w:t>DIO</w:t>
    </w:r>
    <w:r>
      <w:rPr>
        <w:rFonts w:ascii="Arial" w:hAnsi="Arial" w:cs="Arial"/>
        <w:lang w:val="ru-RU"/>
      </w:rPr>
      <w:t xml:space="preserve"> 024</w:t>
    </w:r>
    <w:r w:rsidRPr="006D3792">
      <w:rPr>
        <w:rFonts w:ascii="Arial" w:hAnsi="Arial" w:cs="Arial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0"/>
    <w:rsid w:val="00012B73"/>
    <w:rsid w:val="000136FD"/>
    <w:rsid w:val="0002395F"/>
    <w:rsid w:val="00023F6F"/>
    <w:rsid w:val="00026A46"/>
    <w:rsid w:val="00032801"/>
    <w:rsid w:val="000503CF"/>
    <w:rsid w:val="00057D4C"/>
    <w:rsid w:val="00065078"/>
    <w:rsid w:val="00073506"/>
    <w:rsid w:val="00092256"/>
    <w:rsid w:val="00094C1E"/>
    <w:rsid w:val="000979AE"/>
    <w:rsid w:val="000A198B"/>
    <w:rsid w:val="000B0D71"/>
    <w:rsid w:val="000B4F61"/>
    <w:rsid w:val="000B6595"/>
    <w:rsid w:val="000D4793"/>
    <w:rsid w:val="000E2AA7"/>
    <w:rsid w:val="000E559C"/>
    <w:rsid w:val="000E703D"/>
    <w:rsid w:val="000E78E4"/>
    <w:rsid w:val="000F0CF5"/>
    <w:rsid w:val="000F31E1"/>
    <w:rsid w:val="0010442D"/>
    <w:rsid w:val="00107698"/>
    <w:rsid w:val="00110B88"/>
    <w:rsid w:val="00112954"/>
    <w:rsid w:val="0011423B"/>
    <w:rsid w:val="0011446D"/>
    <w:rsid w:val="001164AB"/>
    <w:rsid w:val="001264D3"/>
    <w:rsid w:val="001274A3"/>
    <w:rsid w:val="001311D5"/>
    <w:rsid w:val="00134011"/>
    <w:rsid w:val="00141E25"/>
    <w:rsid w:val="0014790D"/>
    <w:rsid w:val="00161B38"/>
    <w:rsid w:val="00166F54"/>
    <w:rsid w:val="00172752"/>
    <w:rsid w:val="00183AC9"/>
    <w:rsid w:val="00185997"/>
    <w:rsid w:val="001A0D69"/>
    <w:rsid w:val="001A4801"/>
    <w:rsid w:val="001A61B4"/>
    <w:rsid w:val="001D0972"/>
    <w:rsid w:val="00204B7F"/>
    <w:rsid w:val="00212425"/>
    <w:rsid w:val="0023067F"/>
    <w:rsid w:val="00245824"/>
    <w:rsid w:val="00257937"/>
    <w:rsid w:val="0026159B"/>
    <w:rsid w:val="0026343D"/>
    <w:rsid w:val="00265F72"/>
    <w:rsid w:val="0026750E"/>
    <w:rsid w:val="002737FF"/>
    <w:rsid w:val="0027467F"/>
    <w:rsid w:val="002849FF"/>
    <w:rsid w:val="00291154"/>
    <w:rsid w:val="00291353"/>
    <w:rsid w:val="002A2C8F"/>
    <w:rsid w:val="002A7321"/>
    <w:rsid w:val="002B0211"/>
    <w:rsid w:val="002C66A7"/>
    <w:rsid w:val="002C7AD3"/>
    <w:rsid w:val="002D75CF"/>
    <w:rsid w:val="002E11DB"/>
    <w:rsid w:val="002E537E"/>
    <w:rsid w:val="002E6A2D"/>
    <w:rsid w:val="002F1548"/>
    <w:rsid w:val="002F34A8"/>
    <w:rsid w:val="002F5869"/>
    <w:rsid w:val="003003C9"/>
    <w:rsid w:val="00313AAB"/>
    <w:rsid w:val="00316E4E"/>
    <w:rsid w:val="00325A61"/>
    <w:rsid w:val="00334AFA"/>
    <w:rsid w:val="00344230"/>
    <w:rsid w:val="00376B15"/>
    <w:rsid w:val="00381C91"/>
    <w:rsid w:val="003855B8"/>
    <w:rsid w:val="0039567E"/>
    <w:rsid w:val="003C16EC"/>
    <w:rsid w:val="003C6287"/>
    <w:rsid w:val="003D442E"/>
    <w:rsid w:val="003D6E1F"/>
    <w:rsid w:val="003E490D"/>
    <w:rsid w:val="004001B7"/>
    <w:rsid w:val="004009CD"/>
    <w:rsid w:val="00402E0E"/>
    <w:rsid w:val="00403CF1"/>
    <w:rsid w:val="00411B6D"/>
    <w:rsid w:val="004162C8"/>
    <w:rsid w:val="00417CBE"/>
    <w:rsid w:val="00426D45"/>
    <w:rsid w:val="00450A2A"/>
    <w:rsid w:val="00450B7F"/>
    <w:rsid w:val="004839BB"/>
    <w:rsid w:val="004908DD"/>
    <w:rsid w:val="00491EE7"/>
    <w:rsid w:val="0049609B"/>
    <w:rsid w:val="00496628"/>
    <w:rsid w:val="004A2626"/>
    <w:rsid w:val="004A3DE7"/>
    <w:rsid w:val="004A62B1"/>
    <w:rsid w:val="004B0C78"/>
    <w:rsid w:val="004B4702"/>
    <w:rsid w:val="004D5417"/>
    <w:rsid w:val="004E252E"/>
    <w:rsid w:val="004F1EE5"/>
    <w:rsid w:val="004F20C9"/>
    <w:rsid w:val="004F2C16"/>
    <w:rsid w:val="004F445A"/>
    <w:rsid w:val="004F6909"/>
    <w:rsid w:val="004F7205"/>
    <w:rsid w:val="0050335A"/>
    <w:rsid w:val="00503666"/>
    <w:rsid w:val="00503A82"/>
    <w:rsid w:val="005159E3"/>
    <w:rsid w:val="00546082"/>
    <w:rsid w:val="00556EE0"/>
    <w:rsid w:val="005641EE"/>
    <w:rsid w:val="00565CCB"/>
    <w:rsid w:val="005664E1"/>
    <w:rsid w:val="005716CD"/>
    <w:rsid w:val="00583A49"/>
    <w:rsid w:val="00591BBF"/>
    <w:rsid w:val="00592D72"/>
    <w:rsid w:val="005955F2"/>
    <w:rsid w:val="005B4836"/>
    <w:rsid w:val="005B6BD7"/>
    <w:rsid w:val="005D6339"/>
    <w:rsid w:val="00617F69"/>
    <w:rsid w:val="006250F8"/>
    <w:rsid w:val="00632574"/>
    <w:rsid w:val="006341E3"/>
    <w:rsid w:val="00663340"/>
    <w:rsid w:val="00666AA9"/>
    <w:rsid w:val="006758DC"/>
    <w:rsid w:val="006769DE"/>
    <w:rsid w:val="00681CF3"/>
    <w:rsid w:val="0068605C"/>
    <w:rsid w:val="0069302D"/>
    <w:rsid w:val="006A73F7"/>
    <w:rsid w:val="006A7783"/>
    <w:rsid w:val="006B4FD0"/>
    <w:rsid w:val="006B7385"/>
    <w:rsid w:val="006C1AB3"/>
    <w:rsid w:val="006C3E74"/>
    <w:rsid w:val="006C48D2"/>
    <w:rsid w:val="006C6E27"/>
    <w:rsid w:val="006D4586"/>
    <w:rsid w:val="006D7426"/>
    <w:rsid w:val="006E0838"/>
    <w:rsid w:val="006E24BE"/>
    <w:rsid w:val="006E67E5"/>
    <w:rsid w:val="006F34F0"/>
    <w:rsid w:val="006F4F9E"/>
    <w:rsid w:val="0070387E"/>
    <w:rsid w:val="00712811"/>
    <w:rsid w:val="00715189"/>
    <w:rsid w:val="00726C04"/>
    <w:rsid w:val="00733036"/>
    <w:rsid w:val="0075424E"/>
    <w:rsid w:val="00756389"/>
    <w:rsid w:val="00763FC3"/>
    <w:rsid w:val="00777A3C"/>
    <w:rsid w:val="007846A9"/>
    <w:rsid w:val="00791AEF"/>
    <w:rsid w:val="007A395B"/>
    <w:rsid w:val="007A44C2"/>
    <w:rsid w:val="007B0D56"/>
    <w:rsid w:val="007B70F8"/>
    <w:rsid w:val="007C1FBC"/>
    <w:rsid w:val="007D218E"/>
    <w:rsid w:val="007D3E47"/>
    <w:rsid w:val="007E08DA"/>
    <w:rsid w:val="007E25B9"/>
    <w:rsid w:val="007E4DB6"/>
    <w:rsid w:val="007F4BE4"/>
    <w:rsid w:val="007F5DB9"/>
    <w:rsid w:val="00801E6A"/>
    <w:rsid w:val="0080555D"/>
    <w:rsid w:val="008077D1"/>
    <w:rsid w:val="00822F90"/>
    <w:rsid w:val="00826092"/>
    <w:rsid w:val="0082656E"/>
    <w:rsid w:val="0082723C"/>
    <w:rsid w:val="00831A59"/>
    <w:rsid w:val="0084350B"/>
    <w:rsid w:val="0086256D"/>
    <w:rsid w:val="008710A2"/>
    <w:rsid w:val="008742D4"/>
    <w:rsid w:val="00892094"/>
    <w:rsid w:val="008943B5"/>
    <w:rsid w:val="00894ACE"/>
    <w:rsid w:val="008A0CFB"/>
    <w:rsid w:val="008A0F80"/>
    <w:rsid w:val="008B6196"/>
    <w:rsid w:val="008C4401"/>
    <w:rsid w:val="008F0A9C"/>
    <w:rsid w:val="00901875"/>
    <w:rsid w:val="00901FC5"/>
    <w:rsid w:val="009028B0"/>
    <w:rsid w:val="00904222"/>
    <w:rsid w:val="009054F1"/>
    <w:rsid w:val="009054F8"/>
    <w:rsid w:val="009070BC"/>
    <w:rsid w:val="009102FA"/>
    <w:rsid w:val="00913CB4"/>
    <w:rsid w:val="0092084A"/>
    <w:rsid w:val="00923ADF"/>
    <w:rsid w:val="00950428"/>
    <w:rsid w:val="009610CF"/>
    <w:rsid w:val="00987435"/>
    <w:rsid w:val="0099555B"/>
    <w:rsid w:val="009B2DBA"/>
    <w:rsid w:val="009C3BBE"/>
    <w:rsid w:val="009C6B9D"/>
    <w:rsid w:val="009D2BFA"/>
    <w:rsid w:val="009D7162"/>
    <w:rsid w:val="009E2875"/>
    <w:rsid w:val="009E2ECD"/>
    <w:rsid w:val="009E6025"/>
    <w:rsid w:val="009E769F"/>
    <w:rsid w:val="009F6D80"/>
    <w:rsid w:val="00A061A2"/>
    <w:rsid w:val="00A1665B"/>
    <w:rsid w:val="00A22C84"/>
    <w:rsid w:val="00A33444"/>
    <w:rsid w:val="00A371A3"/>
    <w:rsid w:val="00A37E30"/>
    <w:rsid w:val="00A415AE"/>
    <w:rsid w:val="00A533BB"/>
    <w:rsid w:val="00A7546F"/>
    <w:rsid w:val="00A7670E"/>
    <w:rsid w:val="00A81895"/>
    <w:rsid w:val="00A95202"/>
    <w:rsid w:val="00A975EE"/>
    <w:rsid w:val="00A978D1"/>
    <w:rsid w:val="00AA1759"/>
    <w:rsid w:val="00AA2528"/>
    <w:rsid w:val="00AC69B9"/>
    <w:rsid w:val="00AC6E20"/>
    <w:rsid w:val="00AF55BB"/>
    <w:rsid w:val="00B06A36"/>
    <w:rsid w:val="00B06E57"/>
    <w:rsid w:val="00B12879"/>
    <w:rsid w:val="00B20273"/>
    <w:rsid w:val="00B24F6C"/>
    <w:rsid w:val="00B2786B"/>
    <w:rsid w:val="00B40D4C"/>
    <w:rsid w:val="00B61C9F"/>
    <w:rsid w:val="00B64677"/>
    <w:rsid w:val="00B650F3"/>
    <w:rsid w:val="00B829EB"/>
    <w:rsid w:val="00B97DF8"/>
    <w:rsid w:val="00BA2584"/>
    <w:rsid w:val="00BC22C9"/>
    <w:rsid w:val="00BC45D2"/>
    <w:rsid w:val="00BD2AAE"/>
    <w:rsid w:val="00BD532F"/>
    <w:rsid w:val="00BD5BE7"/>
    <w:rsid w:val="00BE0D1E"/>
    <w:rsid w:val="00BE181F"/>
    <w:rsid w:val="00BF0B79"/>
    <w:rsid w:val="00BF37AF"/>
    <w:rsid w:val="00C028CF"/>
    <w:rsid w:val="00C03B27"/>
    <w:rsid w:val="00C16D2B"/>
    <w:rsid w:val="00C20793"/>
    <w:rsid w:val="00C430F3"/>
    <w:rsid w:val="00C47931"/>
    <w:rsid w:val="00C50571"/>
    <w:rsid w:val="00C514ED"/>
    <w:rsid w:val="00C57A04"/>
    <w:rsid w:val="00C720DB"/>
    <w:rsid w:val="00C77E4F"/>
    <w:rsid w:val="00C808D0"/>
    <w:rsid w:val="00C82C6D"/>
    <w:rsid w:val="00C9127F"/>
    <w:rsid w:val="00C92A6E"/>
    <w:rsid w:val="00CB0BCB"/>
    <w:rsid w:val="00CB258C"/>
    <w:rsid w:val="00CB735F"/>
    <w:rsid w:val="00CC1354"/>
    <w:rsid w:val="00CC32B9"/>
    <w:rsid w:val="00CD1796"/>
    <w:rsid w:val="00CE4433"/>
    <w:rsid w:val="00CE5D5F"/>
    <w:rsid w:val="00CE7E7C"/>
    <w:rsid w:val="00D05B39"/>
    <w:rsid w:val="00D06150"/>
    <w:rsid w:val="00D2668F"/>
    <w:rsid w:val="00D351A8"/>
    <w:rsid w:val="00D42D4B"/>
    <w:rsid w:val="00D52435"/>
    <w:rsid w:val="00D54FEB"/>
    <w:rsid w:val="00D62DA3"/>
    <w:rsid w:val="00D67E8D"/>
    <w:rsid w:val="00D76BBD"/>
    <w:rsid w:val="00D946BE"/>
    <w:rsid w:val="00D95044"/>
    <w:rsid w:val="00DB3012"/>
    <w:rsid w:val="00DB42E7"/>
    <w:rsid w:val="00DB43A5"/>
    <w:rsid w:val="00DB4828"/>
    <w:rsid w:val="00DD6B18"/>
    <w:rsid w:val="00DE6D38"/>
    <w:rsid w:val="00DF0ADC"/>
    <w:rsid w:val="00E11D43"/>
    <w:rsid w:val="00E14DE0"/>
    <w:rsid w:val="00E203DC"/>
    <w:rsid w:val="00E33068"/>
    <w:rsid w:val="00E35F5D"/>
    <w:rsid w:val="00E42A78"/>
    <w:rsid w:val="00E4397E"/>
    <w:rsid w:val="00E657D7"/>
    <w:rsid w:val="00E67BFE"/>
    <w:rsid w:val="00E7061D"/>
    <w:rsid w:val="00E7152A"/>
    <w:rsid w:val="00E75A85"/>
    <w:rsid w:val="00E771BD"/>
    <w:rsid w:val="00E90FB0"/>
    <w:rsid w:val="00E921EE"/>
    <w:rsid w:val="00E97B99"/>
    <w:rsid w:val="00EA0E7C"/>
    <w:rsid w:val="00EA28AD"/>
    <w:rsid w:val="00EA3056"/>
    <w:rsid w:val="00EA5FD0"/>
    <w:rsid w:val="00EB7DEC"/>
    <w:rsid w:val="00ED0585"/>
    <w:rsid w:val="00ED4F73"/>
    <w:rsid w:val="00ED561E"/>
    <w:rsid w:val="00ED5BD0"/>
    <w:rsid w:val="00ED76BA"/>
    <w:rsid w:val="00EE696F"/>
    <w:rsid w:val="00F246C3"/>
    <w:rsid w:val="00F34A54"/>
    <w:rsid w:val="00F42337"/>
    <w:rsid w:val="00F542B5"/>
    <w:rsid w:val="00F60AFF"/>
    <w:rsid w:val="00F62E53"/>
    <w:rsid w:val="00F73EA2"/>
    <w:rsid w:val="00F74B03"/>
    <w:rsid w:val="00F91F53"/>
    <w:rsid w:val="00FB5284"/>
    <w:rsid w:val="00FC075B"/>
    <w:rsid w:val="00FC6B5A"/>
    <w:rsid w:val="00FC6CFB"/>
    <w:rsid w:val="00FD56B0"/>
    <w:rsid w:val="00FE4172"/>
    <w:rsid w:val="00FE5ECC"/>
    <w:rsid w:val="00FE6947"/>
    <w:rsid w:val="00FF080D"/>
    <w:rsid w:val="00FF305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4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A33444"/>
    <w:pPr>
      <w:keepNext/>
      <w:numPr>
        <w:ilvl w:val="1"/>
        <w:numId w:val="1"/>
      </w:numPr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7">
    <w:name w:val="heading 7"/>
    <w:basedOn w:val="a"/>
    <w:next w:val="a"/>
    <w:link w:val="70"/>
    <w:qFormat/>
    <w:rsid w:val="00A33444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444"/>
    <w:rPr>
      <w:rFonts w:ascii="Times New Roman" w:eastAsia="Times New Roman" w:hAnsi="Times New Roman" w:cs="CG Times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3344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3">
    <w:name w:val="header"/>
    <w:basedOn w:val="a"/>
    <w:link w:val="a4"/>
    <w:rsid w:val="00A334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3444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5">
    <w:name w:val="caption"/>
    <w:basedOn w:val="a"/>
    <w:next w:val="a"/>
    <w:qFormat/>
    <w:rsid w:val="00A33444"/>
    <w:pPr>
      <w:suppressAutoHyphens w:val="0"/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customStyle="1" w:styleId="ConsPlusNormal">
    <w:name w:val="ConsPlusNormal"/>
    <w:rsid w:val="00A33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 Знак"/>
    <w:basedOn w:val="a"/>
    <w:rsid w:val="00A33444"/>
    <w:pPr>
      <w:suppressAutoHyphens w:val="0"/>
    </w:pPr>
    <w:rPr>
      <w:rFonts w:ascii="Verdana" w:hAnsi="Verdana" w:cs="Verdana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33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444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4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A33444"/>
    <w:pPr>
      <w:keepNext/>
      <w:numPr>
        <w:ilvl w:val="1"/>
        <w:numId w:val="1"/>
      </w:numPr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7">
    <w:name w:val="heading 7"/>
    <w:basedOn w:val="a"/>
    <w:next w:val="a"/>
    <w:link w:val="70"/>
    <w:qFormat/>
    <w:rsid w:val="00A33444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444"/>
    <w:rPr>
      <w:rFonts w:ascii="Times New Roman" w:eastAsia="Times New Roman" w:hAnsi="Times New Roman" w:cs="CG Times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3344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3">
    <w:name w:val="header"/>
    <w:basedOn w:val="a"/>
    <w:link w:val="a4"/>
    <w:rsid w:val="00A334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3444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5">
    <w:name w:val="caption"/>
    <w:basedOn w:val="a"/>
    <w:next w:val="a"/>
    <w:qFormat/>
    <w:rsid w:val="00A33444"/>
    <w:pPr>
      <w:suppressAutoHyphens w:val="0"/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customStyle="1" w:styleId="ConsPlusNormal">
    <w:name w:val="ConsPlusNormal"/>
    <w:rsid w:val="00A33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 Знак"/>
    <w:basedOn w:val="a"/>
    <w:rsid w:val="00A33444"/>
    <w:pPr>
      <w:suppressAutoHyphens w:val="0"/>
    </w:pPr>
    <w:rPr>
      <w:rFonts w:ascii="Verdana" w:hAnsi="Verdana" w:cs="Verdana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33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444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BE20DAD814CE0C4871C511E58C085D6D0D635B4ACDDB4414F7C7023B7BAE3A0C0F9EDD99A7A5BE8041675A82A0E9E19EuCV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olomon\exchange\&#1064;&#1072;&#1073;&#1083;&#1086;&#1085;&#1099;\gerb-bw.bm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Мейрманова Жумагуль Серкпаевна</dc:creator>
  <cp:keywords/>
  <dc:description/>
  <cp:lastModifiedBy>Мейрманова Жумагуль Серкпаевна</cp:lastModifiedBy>
  <cp:revision>2</cp:revision>
  <dcterms:created xsi:type="dcterms:W3CDTF">2020-01-31T05:19:00Z</dcterms:created>
  <dcterms:modified xsi:type="dcterms:W3CDTF">2020-01-31T05:19:00Z</dcterms:modified>
</cp:coreProperties>
</file>