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05D" w:rsidRPr="0089205D" w:rsidRDefault="0089205D" w:rsidP="0089205D">
      <w:r w:rsidRPr="0089205D">
        <w:rPr>
          <w:b/>
          <w:bCs/>
        </w:rPr>
        <w:t xml:space="preserve">Отчеты и выборы </w:t>
      </w:r>
    </w:p>
    <w:p w:rsidR="0089205D" w:rsidRPr="0089205D" w:rsidRDefault="0089205D" w:rsidP="0089205D">
      <w:r w:rsidRPr="0089205D">
        <w:t xml:space="preserve">Один раз в 5 лет Центральный комитет Профсоюза принимает решение о проведении отчетов и выборов в Профсоюзе, и на его основании выборные органы территориальных организаций принимают аналогичные решения. </w:t>
      </w:r>
    </w:p>
    <w:p w:rsidR="0089205D" w:rsidRPr="0089205D" w:rsidRDefault="0089205D" w:rsidP="0089205D">
      <w:r w:rsidRPr="0089205D">
        <w:t xml:space="preserve">В ППО отчеты и выборы проводятся один раз в 2-3 года. </w:t>
      </w:r>
    </w:p>
    <w:p w:rsidR="0089205D" w:rsidRPr="0089205D" w:rsidRDefault="0089205D" w:rsidP="0089205D">
      <w:r w:rsidRPr="0089205D">
        <w:t xml:space="preserve">Отчетные доклады профсоюзных комитетов первичных организаций Профсоюза предварительно обсуждаются и подлежат утверждению на заседаниях профкомов. </w:t>
      </w:r>
    </w:p>
    <w:p w:rsidR="0089205D" w:rsidRPr="0089205D" w:rsidRDefault="0089205D" w:rsidP="0089205D">
      <w:r w:rsidRPr="0089205D">
        <w:t xml:space="preserve">Отчетный доклад ревизионной комиссии утверждается на заседании </w:t>
      </w:r>
      <w:proofErr w:type="spellStart"/>
      <w:r w:rsidRPr="0089205D">
        <w:t>ревкомиссии</w:t>
      </w:r>
      <w:proofErr w:type="spellEnd"/>
      <w:r w:rsidRPr="0089205D">
        <w:t xml:space="preserve">. </w:t>
      </w:r>
    </w:p>
    <w:p w:rsidR="0089205D" w:rsidRPr="0089205D" w:rsidRDefault="0089205D" w:rsidP="0089205D">
      <w:r w:rsidRPr="0089205D">
        <w:t xml:space="preserve">Отчеты и выборы ревизионной комиссии проводятся одновременно с отчетами и выборами профсоюзного комитета на собрании, члены ревизионной комиссии избираются на тот же срок, что и ревизуемый профсоюзный орган. </w:t>
      </w:r>
    </w:p>
    <w:p w:rsidR="0089205D" w:rsidRPr="0089205D" w:rsidRDefault="0089205D" w:rsidP="0089205D">
      <w:r w:rsidRPr="0089205D">
        <w:t xml:space="preserve">Члены Профсоюза в первичной профсоюзной организации о созыве отчетно-выборного собрания оповещаются не позднее, чем за 15 дней. </w:t>
      </w:r>
    </w:p>
    <w:p w:rsidR="0089205D" w:rsidRPr="0089205D" w:rsidRDefault="0089205D" w:rsidP="0089205D">
      <w:r w:rsidRPr="0089205D">
        <w:rPr>
          <w:b/>
          <w:bCs/>
        </w:rPr>
        <w:t xml:space="preserve">Регламент работы, рабочие органы собрания </w:t>
      </w:r>
    </w:p>
    <w:p w:rsidR="0089205D" w:rsidRPr="0089205D" w:rsidRDefault="0089205D" w:rsidP="0089205D">
      <w:r w:rsidRPr="0089205D">
        <w:t xml:space="preserve">Отчетно-выборное собрание считается правомочным при участии в нем более половины членов Профсоюза, состоящих на профсоюзном учете в первичной профсоюзной организации (п. 23 Устава Профсоюза). </w:t>
      </w:r>
    </w:p>
    <w:p w:rsidR="0089205D" w:rsidRPr="0089205D" w:rsidRDefault="0089205D" w:rsidP="0089205D">
      <w:r w:rsidRPr="0089205D">
        <w:t xml:space="preserve">Регламент работы и повестка дня собрания предварительно формируются профсоюзным комитетом и вносятся на утверждение собрания. </w:t>
      </w:r>
    </w:p>
    <w:p w:rsidR="0089205D" w:rsidRPr="0089205D" w:rsidRDefault="0089205D" w:rsidP="0089205D">
      <w:r w:rsidRPr="0089205D">
        <w:t xml:space="preserve">Примерная повестка дня отчетно-выборного профсоюзного собрания: </w:t>
      </w:r>
    </w:p>
    <w:p w:rsidR="0089205D" w:rsidRPr="0089205D" w:rsidRDefault="0089205D" w:rsidP="0089205D">
      <w:r w:rsidRPr="0089205D">
        <w:t xml:space="preserve">- отчет о работе профсоюзного комитета; </w:t>
      </w:r>
    </w:p>
    <w:p w:rsidR="0089205D" w:rsidRPr="0089205D" w:rsidRDefault="0089205D" w:rsidP="0089205D">
      <w:r w:rsidRPr="0089205D">
        <w:t xml:space="preserve">- отчет ревизионной комиссии; </w:t>
      </w:r>
    </w:p>
    <w:p w:rsidR="0089205D" w:rsidRPr="0089205D" w:rsidRDefault="0089205D" w:rsidP="0089205D">
      <w:r w:rsidRPr="0089205D">
        <w:t xml:space="preserve">- выборы председателя первичной организации Профсоюза; </w:t>
      </w:r>
    </w:p>
    <w:p w:rsidR="0089205D" w:rsidRPr="0089205D" w:rsidRDefault="0089205D" w:rsidP="0089205D">
      <w:r w:rsidRPr="0089205D">
        <w:t xml:space="preserve">- выборы профсоюзного комитета; </w:t>
      </w:r>
    </w:p>
    <w:p w:rsidR="0089205D" w:rsidRPr="0089205D" w:rsidRDefault="0089205D" w:rsidP="0089205D">
      <w:r w:rsidRPr="0089205D">
        <w:t xml:space="preserve">- выборы ревизионной комиссии; </w:t>
      </w:r>
    </w:p>
    <w:p w:rsidR="0089205D" w:rsidRPr="0089205D" w:rsidRDefault="0089205D" w:rsidP="0089205D">
      <w:r w:rsidRPr="0089205D">
        <w:t xml:space="preserve">- выборы делегатов на конференцию городской организации профсоюза (1 раз в 5 лет); </w:t>
      </w:r>
    </w:p>
    <w:p w:rsidR="0089205D" w:rsidRPr="0089205D" w:rsidRDefault="0089205D" w:rsidP="0089205D">
      <w:r w:rsidRPr="0089205D">
        <w:t>- внесение изменений и дополнений в Положение о первичной организации Профсоюза (</w:t>
      </w:r>
      <w:r w:rsidRPr="0089205D">
        <w:rPr>
          <w:i/>
          <w:iCs/>
        </w:rPr>
        <w:t>по необходимости</w:t>
      </w:r>
      <w:r w:rsidRPr="0089205D">
        <w:t xml:space="preserve">). </w:t>
      </w:r>
    </w:p>
    <w:p w:rsidR="0089205D" w:rsidRPr="0089205D" w:rsidRDefault="0089205D" w:rsidP="0089205D">
      <w:r w:rsidRPr="0089205D">
        <w:t xml:space="preserve">Для ведения отчетно-выборного собрания открытым голосованием избираются: </w:t>
      </w:r>
    </w:p>
    <w:p w:rsidR="0089205D" w:rsidRPr="0089205D" w:rsidRDefault="0089205D" w:rsidP="0089205D">
      <w:r w:rsidRPr="0089205D">
        <w:t xml:space="preserve">на отчетно-выборных собраниях первичных профсоюзных организаций – президиум и секретариат; </w:t>
      </w:r>
    </w:p>
    <w:p w:rsidR="0070488A" w:rsidRDefault="0089205D" w:rsidP="0089205D">
      <w:r w:rsidRPr="0089205D">
        <w:t>Количественный и персональный состав рабочих органов собрания определяется собранием.</w:t>
      </w:r>
    </w:p>
    <w:p w:rsidR="0089205D" w:rsidRPr="0089205D" w:rsidRDefault="0089205D" w:rsidP="0089205D">
      <w:r w:rsidRPr="0089205D">
        <w:t xml:space="preserve">Решение собрания считается принятым, если за него проголосовало более половины принимающих участие в собрании членов Профсоюза при наличии кворума. </w:t>
      </w:r>
    </w:p>
    <w:p w:rsidR="0089205D" w:rsidRDefault="0089205D" w:rsidP="0089205D">
      <w:pPr>
        <w:rPr>
          <w:b/>
          <w:bCs/>
        </w:rPr>
      </w:pPr>
    </w:p>
    <w:p w:rsidR="0089205D" w:rsidRDefault="0089205D" w:rsidP="0089205D">
      <w:pPr>
        <w:rPr>
          <w:b/>
          <w:bCs/>
        </w:rPr>
      </w:pPr>
    </w:p>
    <w:p w:rsidR="0089205D" w:rsidRDefault="0089205D" w:rsidP="0089205D">
      <w:pPr>
        <w:rPr>
          <w:b/>
          <w:bCs/>
        </w:rPr>
      </w:pPr>
    </w:p>
    <w:p w:rsidR="0089205D" w:rsidRPr="0089205D" w:rsidRDefault="0089205D" w:rsidP="0089205D">
      <w:r w:rsidRPr="0089205D">
        <w:rPr>
          <w:b/>
          <w:bCs/>
        </w:rPr>
        <w:lastRenderedPageBreak/>
        <w:t xml:space="preserve">Порядок выборов, формы голосования </w:t>
      </w:r>
    </w:p>
    <w:p w:rsidR="0089205D" w:rsidRPr="0089205D" w:rsidRDefault="0089205D" w:rsidP="0089205D">
      <w:r w:rsidRPr="0089205D">
        <w:t xml:space="preserve">Выборы профсоюзных органов проводятся после заслушивания и обсуждения собранием отчета профсоюзного комитета и ревизионной комиссии и принятия по ним решений. </w:t>
      </w:r>
    </w:p>
    <w:p w:rsidR="0089205D" w:rsidRPr="0089205D" w:rsidRDefault="0089205D" w:rsidP="0089205D">
      <w:r w:rsidRPr="0089205D">
        <w:t xml:space="preserve">В первичной профсоюзной организации избираются: </w:t>
      </w:r>
    </w:p>
    <w:p w:rsidR="0089205D" w:rsidRPr="0089205D" w:rsidRDefault="0089205D" w:rsidP="0089205D">
      <w:r w:rsidRPr="0089205D">
        <w:t xml:space="preserve">- председатель профсоюзной организации; </w:t>
      </w:r>
    </w:p>
    <w:p w:rsidR="0089205D" w:rsidRPr="0089205D" w:rsidRDefault="0089205D" w:rsidP="0089205D">
      <w:r w:rsidRPr="0089205D">
        <w:t xml:space="preserve">- профсоюзный комитет; </w:t>
      </w:r>
    </w:p>
    <w:p w:rsidR="0089205D" w:rsidRPr="0089205D" w:rsidRDefault="0089205D" w:rsidP="0089205D">
      <w:r w:rsidRPr="0089205D">
        <w:t xml:space="preserve">- ревизионная комиссия. </w:t>
      </w:r>
    </w:p>
    <w:p w:rsidR="0089205D" w:rsidRPr="0089205D" w:rsidRDefault="0089205D" w:rsidP="0089205D">
      <w:r w:rsidRPr="0089205D">
        <w:t xml:space="preserve">В состав профсоюзного комитета или ревизионной комиссии могут быть выдвинуты члены Профсоюза, отсутствующие на собрании. </w:t>
      </w:r>
    </w:p>
    <w:p w:rsidR="0089205D" w:rsidRPr="0089205D" w:rsidRDefault="0089205D" w:rsidP="0089205D">
      <w:r w:rsidRPr="0089205D">
        <w:t xml:space="preserve">В состав профсоюзного комитета вправе выдвинуть свою кандидатуру любой член Профсоюза, состоящий на учете в первичной профсоюзной организации. </w:t>
      </w:r>
    </w:p>
    <w:p w:rsidR="0089205D" w:rsidRPr="0089205D" w:rsidRDefault="0089205D" w:rsidP="0089205D">
      <w:r w:rsidRPr="0089205D">
        <w:t xml:space="preserve">При поступлении предложений о прекращении выдвижения кандидатур председательствующий на собрании ставит предложение на голосование. </w:t>
      </w:r>
    </w:p>
    <w:p w:rsidR="0089205D" w:rsidRPr="0089205D" w:rsidRDefault="0089205D" w:rsidP="0089205D">
      <w:r w:rsidRPr="0089205D">
        <w:t xml:space="preserve">После прекращения выдвижения кандидатур проводится их персональное обсуждение и путем открытого голосования формируется список для проведения выборов. </w:t>
      </w:r>
    </w:p>
    <w:p w:rsidR="0089205D" w:rsidRPr="0089205D" w:rsidRDefault="0089205D" w:rsidP="0089205D">
      <w:r w:rsidRPr="0089205D">
        <w:t xml:space="preserve">Выборы профсоюзных органов, делегатов на соответствующие конференции, делегирование представителей в профсоюзные органы вышестоящих организаций Профсоюза осуществляются как открытым, так и закрытым (тайным) голосованием (решение по форме голосования в каждом отдельном случае принимается собранием). </w:t>
      </w:r>
    </w:p>
    <w:p w:rsidR="0089205D" w:rsidRPr="0089205D" w:rsidRDefault="0089205D" w:rsidP="0089205D">
      <w:r w:rsidRPr="0089205D">
        <w:t xml:space="preserve">В голосовании по выборам профсоюзных органов принимают участие только члены Профсоюза, состоящие на учете в первичной организации Профсоюза. </w:t>
      </w:r>
    </w:p>
    <w:p w:rsidR="0089205D" w:rsidRPr="0089205D" w:rsidRDefault="0089205D" w:rsidP="0089205D">
      <w:r w:rsidRPr="0089205D">
        <w:t xml:space="preserve">Открытое голосование. </w:t>
      </w:r>
    </w:p>
    <w:p w:rsidR="0089205D" w:rsidRPr="0089205D" w:rsidRDefault="0089205D" w:rsidP="0089205D">
      <w:r w:rsidRPr="0089205D">
        <w:t xml:space="preserve">При открытом голосовании участники собрания проводят голосование по каждой кандидатуре в отдельности, предварительно включенной в список по выборам председателя, выборного профсоюзного органа или делегатов на конференцию городской организации Профсоюза. </w:t>
      </w:r>
    </w:p>
    <w:p w:rsidR="0089205D" w:rsidRPr="0089205D" w:rsidRDefault="0089205D" w:rsidP="0089205D">
      <w:r w:rsidRPr="0089205D">
        <w:t xml:space="preserve">При открытом голосовании подсчет голосов, как правило, проводится группой счетчиков собрания или рабочим президиумом собрания. По каждой кандидатуре подсчитываются голоса, поданные «за», «против», «воздержался», которые после оглашения заносятся в протокол и оформляются постановлением отчетно-выборного собрания. </w:t>
      </w:r>
    </w:p>
    <w:p w:rsidR="0089205D" w:rsidRPr="0089205D" w:rsidRDefault="0089205D" w:rsidP="0089205D">
      <w:r w:rsidRPr="0089205D">
        <w:t xml:space="preserve">Избранным считается тот, кто набрал более половины голосов при наличии кворума. </w:t>
      </w:r>
    </w:p>
    <w:p w:rsidR="0089205D" w:rsidRDefault="0089205D" w:rsidP="0089205D">
      <w:r w:rsidRPr="0089205D">
        <w:t>Закрытое (тайное) голосование.</w:t>
      </w:r>
    </w:p>
    <w:p w:rsidR="0089205D" w:rsidRPr="0089205D" w:rsidRDefault="0089205D" w:rsidP="0089205D">
      <w:r w:rsidRPr="0089205D">
        <w:t xml:space="preserve">Для проведения, закрытого (тайного) голосования и подсчета его результатов собрание избирает открытым голосованием счетную комиссию. В обязанности счетной комиссии входит только проведение закрытого (тайного) голосования и подсчета голосов. </w:t>
      </w:r>
    </w:p>
    <w:p w:rsidR="0089205D" w:rsidRPr="0089205D" w:rsidRDefault="0089205D" w:rsidP="0089205D">
      <w:r w:rsidRPr="0089205D">
        <w:t xml:space="preserve">Счетная комиссия выбирает председателя и секретаря, о чем составляется протокол № 1, который подлежит утверждению собранием. </w:t>
      </w:r>
    </w:p>
    <w:p w:rsidR="0089205D" w:rsidRPr="0089205D" w:rsidRDefault="0089205D" w:rsidP="0089205D">
      <w:r w:rsidRPr="0089205D">
        <w:t xml:space="preserve">Закрытое (тайное) голосование проводится в следующем порядке: </w:t>
      </w:r>
    </w:p>
    <w:p w:rsidR="0089205D" w:rsidRPr="0089205D" w:rsidRDefault="0089205D" w:rsidP="0089205D">
      <w:r w:rsidRPr="0089205D">
        <w:t xml:space="preserve">- счетная комиссия на основании сформированных президиумом собрания списков подготавливает бюллетени для тайного голосования в отдельности по каждому виду голосования: </w:t>
      </w:r>
      <w:r w:rsidRPr="0089205D">
        <w:lastRenderedPageBreak/>
        <w:t xml:space="preserve">по выборам председателя организации Профсоюза, профсоюзного комитета, ревизионной комиссии, делегатов на городскую конференцию (фамилии кандидатов располагаются в алфавитном порядке); </w:t>
      </w:r>
    </w:p>
    <w:p w:rsidR="0089205D" w:rsidRPr="0089205D" w:rsidRDefault="0089205D" w:rsidP="0089205D">
      <w:r w:rsidRPr="0089205D">
        <w:t xml:space="preserve">- избирательная урна опечатывается и помещается в комнату для тайного голосования (создаются условия для соблюдения условий тайного голосования); </w:t>
      </w:r>
    </w:p>
    <w:p w:rsidR="0089205D" w:rsidRPr="0089205D" w:rsidRDefault="0089205D" w:rsidP="0089205D">
      <w:r w:rsidRPr="0089205D">
        <w:t xml:space="preserve">- счетная комиссия организует выдачу бюллетеней и обеспечивает тайное голосование. Членами счетной комиссии обеспечивается учет количества участников собрания, принявших участие в голосовании. </w:t>
      </w:r>
    </w:p>
    <w:p w:rsidR="0089205D" w:rsidRPr="0089205D" w:rsidRDefault="0089205D" w:rsidP="0089205D">
      <w:r w:rsidRPr="0089205D">
        <w:t xml:space="preserve">Каждый участник собрания при закрытом (тайном) голосовании имеет право зачеркивать в бюллетене кандидатуры или вносить новые независимо от того, в каком количестве предварительно намечено избирать тот или иной профсоюзный орган. </w:t>
      </w:r>
    </w:p>
    <w:p w:rsidR="0089205D" w:rsidRPr="0089205D" w:rsidRDefault="0089205D" w:rsidP="0089205D">
      <w:r w:rsidRPr="0089205D">
        <w:t xml:space="preserve">Недействительными признаются порванные бюллетени, бюллетени, в которых перечеркнуты фамилии всех кандидатов, а также бюллетени неустановленной формы. </w:t>
      </w:r>
    </w:p>
    <w:p w:rsidR="0089205D" w:rsidRPr="0089205D" w:rsidRDefault="0089205D" w:rsidP="0089205D">
      <w:r w:rsidRPr="0089205D">
        <w:t xml:space="preserve">После голосования счетная комиссия производит подсчет результатов голосования по каждому бюллетеню в отдельности, составляет по результатам голосования протокол № 2, в котором указывается количество голосов, поданных «за» и «против» каждой кандидатуры по всем выбираемым профсоюзным органам. Протокол № 2 счетной комиссии подписывается председателем, секретарем, членами счетной комиссии и вносится на утверждение собрания. </w:t>
      </w:r>
    </w:p>
    <w:p w:rsidR="0089205D" w:rsidRPr="0089205D" w:rsidRDefault="0089205D" w:rsidP="0089205D">
      <w:r w:rsidRPr="0089205D">
        <w:t xml:space="preserve">После утверждения решением собрания протокола № 2 все кандидатуры, набравшие более половины голосов, являются избранными. </w:t>
      </w:r>
    </w:p>
    <w:p w:rsidR="0089205D" w:rsidRPr="0089205D" w:rsidRDefault="0089205D" w:rsidP="0089205D">
      <w:r w:rsidRPr="0089205D">
        <w:t xml:space="preserve">Все разногласия в работе счетной комиссии также выносятся на рассмотрение собрания. </w:t>
      </w:r>
    </w:p>
    <w:p w:rsidR="0089205D" w:rsidRPr="0089205D" w:rsidRDefault="0089205D" w:rsidP="0089205D">
      <w:r w:rsidRPr="0089205D">
        <w:t xml:space="preserve">Если в результате закрытого голосования в состав профсоюзного органа избрано большее или меньшее количество человек, чем это было предварительно установлено, то собрание открытым голосованием может принять решение о признании результатов голосования по выборам профсоюзного органа в новом количественном составе. </w:t>
      </w:r>
    </w:p>
    <w:p w:rsidR="0089205D" w:rsidRDefault="0089205D" w:rsidP="0089205D">
      <w:r w:rsidRPr="0089205D">
        <w:t>Если участники собрания не согласятся с результатами голосования, то проводится новое выдвижение и повторное голосование.</w:t>
      </w:r>
    </w:p>
    <w:p w:rsidR="0089205D" w:rsidRPr="0089205D" w:rsidRDefault="0089205D" w:rsidP="0089205D">
      <w:r w:rsidRPr="0089205D">
        <w:t xml:space="preserve">Поименный состав избранных в профсоюзного комитет, ревизионной комиссии, делегатами на конференцию вышестоящей организации Профсоюза, делегированных в состав выборного органа вышестоящей организации Профсоюза, вносится в протокол собрания и оформляются постановлением собрания. </w:t>
      </w:r>
    </w:p>
    <w:p w:rsidR="0089205D" w:rsidRPr="0089205D" w:rsidRDefault="0089205D" w:rsidP="0089205D">
      <w:r w:rsidRPr="0089205D">
        <w:t xml:space="preserve">В соответствии с нормами Устава Профсоюза любой член Профсоюза имеет право избирать и быть избранным в выборные органы Профсоюза, в том числе и руководители образовательных учреждений. Вместе с тем практика работы комитетов профсоюза показывает нецелесообразность </w:t>
      </w:r>
      <w:proofErr w:type="gramStart"/>
      <w:r w:rsidRPr="0089205D">
        <w:t>изб-</w:t>
      </w:r>
      <w:proofErr w:type="spellStart"/>
      <w:r w:rsidRPr="0089205D">
        <w:t>рания</w:t>
      </w:r>
      <w:proofErr w:type="spellEnd"/>
      <w:proofErr w:type="gramEnd"/>
      <w:r w:rsidRPr="0089205D">
        <w:t xml:space="preserve"> членов Профсоюза, занимающих руководящие административные должности, в составы выборных профсоюзных органов. </w:t>
      </w:r>
    </w:p>
    <w:p w:rsidR="0089205D" w:rsidRPr="0089205D" w:rsidRDefault="0089205D" w:rsidP="0089205D">
      <w:r w:rsidRPr="0089205D">
        <w:t xml:space="preserve">Председатель первичной организации Профсоюза избирается на профсоюзном собрании в порядке, определяемом собранием. </w:t>
      </w:r>
    </w:p>
    <w:p w:rsidR="0089205D" w:rsidRPr="0089205D" w:rsidRDefault="0089205D" w:rsidP="0089205D">
      <w:r w:rsidRPr="0089205D">
        <w:t xml:space="preserve">Срок полномочий председателя первичной организации совпадает со сроком полномочий профкома - 2-3 года. </w:t>
      </w:r>
    </w:p>
    <w:p w:rsidR="0089205D" w:rsidRPr="0089205D" w:rsidRDefault="0089205D" w:rsidP="0089205D">
      <w:r w:rsidRPr="0089205D">
        <w:t xml:space="preserve">В случае досрочного прекращения полномочий одним из выборных профсоюзных органов первичной профсоюзной организации (председателя, профкома) по любым основаниям, новые </w:t>
      </w:r>
      <w:r w:rsidRPr="0089205D">
        <w:lastRenderedPageBreak/>
        <w:t xml:space="preserve">профсоюзные органы избираются на срок полномочий до очередного отчетно-выборного профсоюзного собрания. </w:t>
      </w:r>
    </w:p>
    <w:p w:rsidR="0089205D" w:rsidRPr="0089205D" w:rsidRDefault="0089205D" w:rsidP="0089205D">
      <w:r w:rsidRPr="0089205D">
        <w:t xml:space="preserve">Вступление в должность председателя профсоюзной организации осуществляется со дня его избрания на профсоюзном собрании (в течение недельного срока подписывается акт передачи дел от предыдущего председателя профсоюзной организации). </w:t>
      </w:r>
    </w:p>
    <w:p w:rsidR="0089205D" w:rsidRPr="0089205D" w:rsidRDefault="0089205D" w:rsidP="0089205D">
      <w:r w:rsidRPr="0089205D">
        <w:t xml:space="preserve">При выборах председателя организации Профсоюза закрытым (тайным) голосованием из нескольких кандидатур (на альтернативной основе) в бюллетене оставляется одна из кандидатур или вносится новая. Избранной считается кандидатура, получившая больше половины голосов членов Профсоюза, участвующих в работе собрания при наличии кворума. </w:t>
      </w:r>
    </w:p>
    <w:p w:rsidR="0089205D" w:rsidRPr="0089205D" w:rsidRDefault="0089205D" w:rsidP="0089205D">
      <w:r w:rsidRPr="0089205D">
        <w:t xml:space="preserve">Если в результате голосования ни одна из кандидатур не набирает более половины голосов, то проводится второй тур голосования, когда в бюллетене оставляются две кандидатуры, получившие большее количество голосов в первом туре голосования. Если и в этом случае ни одна из кандидатур не набирает более половины голосов, то по решению собрания осуществляет выдвижение новых кандидатур и проведение нового голосования. </w:t>
      </w:r>
    </w:p>
    <w:p w:rsidR="0089205D" w:rsidRPr="0089205D" w:rsidRDefault="0089205D" w:rsidP="0089205D">
      <w:r w:rsidRPr="0089205D">
        <w:t xml:space="preserve">Недействительными считаются бюллетени, в которых оставлено более одной кандидатуры. </w:t>
      </w:r>
    </w:p>
    <w:p w:rsidR="0089205D" w:rsidRPr="0089205D" w:rsidRDefault="0089205D" w:rsidP="0089205D">
      <w:r w:rsidRPr="0089205D">
        <w:t xml:space="preserve">Все материалы тайного голосования хранятся в комитете профсоюза на правах документов строгой отчетности до очередных отчетов и выборов, после чего уничтожаются по акту, который подписывается председателями профсоюзной организации и ревизионной комиссии и хранится в делах профсоюзного комитета. </w:t>
      </w:r>
    </w:p>
    <w:p w:rsidR="0089205D" w:rsidRPr="0089205D" w:rsidRDefault="0089205D" w:rsidP="0089205D">
      <w:r w:rsidRPr="0089205D">
        <w:t xml:space="preserve">В соответствии с Уставом Профсоюза и примерным Положением об организации Профсоюза председатель профсоюзной организации является </w:t>
      </w:r>
    </w:p>
    <w:p w:rsidR="0089205D" w:rsidRPr="0089205D" w:rsidRDefault="0089205D" w:rsidP="0089205D">
      <w:r w:rsidRPr="0089205D">
        <w:t xml:space="preserve">председателем профсоюзного комитета, входит в его состав, ведет заседания и подписывает постановления. Председатель первичной профсоюзной организации открывает и ведет профсоюзное собрание. Председатель профсоюзной организации подписывает протокол и постановления собрания. </w:t>
      </w:r>
    </w:p>
    <w:p w:rsidR="0089205D" w:rsidRPr="0089205D" w:rsidRDefault="0089205D" w:rsidP="0089205D">
      <w:r w:rsidRPr="0089205D">
        <w:t xml:space="preserve">По итогам отчетно-выборного собрания оформляется протокол, комитетом профсоюза первичной организации составляется отчет по установленной в Профсоюзе форме (форма ОВ), который направляется в президиум городской организации Профсоюза. Протоколу отчетно-выборного собрания присваивается последний порядковый номер. </w:t>
      </w:r>
    </w:p>
    <w:p w:rsidR="0089205D" w:rsidRDefault="0089205D" w:rsidP="0089205D">
      <w:r w:rsidRPr="0089205D">
        <w:t>В случае обнаружения в ходе отчетов и выборов грубого нарушения Устава Профсоюза президиум городской организации Профсоюза вправе принять решение об отмене результатов выборов в первичной</w:t>
      </w:r>
      <w:r>
        <w:t xml:space="preserve"> </w:t>
      </w:r>
      <w:r w:rsidRPr="0089205D">
        <w:t>профсоюзной организации и назначить срок их повторного проведения.</w:t>
      </w:r>
    </w:p>
    <w:p w:rsidR="0089205D" w:rsidRDefault="0089205D" w:rsidP="0089205D"/>
    <w:p w:rsidR="0089205D" w:rsidRDefault="0089205D" w:rsidP="0089205D">
      <w:pPr>
        <w:rPr>
          <w:b/>
          <w:bCs/>
        </w:rPr>
      </w:pPr>
    </w:p>
    <w:p w:rsidR="0089205D" w:rsidRDefault="0089205D" w:rsidP="0089205D">
      <w:pPr>
        <w:rPr>
          <w:b/>
          <w:bCs/>
        </w:rPr>
      </w:pPr>
    </w:p>
    <w:p w:rsidR="0089205D" w:rsidRDefault="0089205D" w:rsidP="0089205D">
      <w:pPr>
        <w:rPr>
          <w:b/>
          <w:bCs/>
        </w:rPr>
      </w:pPr>
    </w:p>
    <w:p w:rsidR="0089205D" w:rsidRDefault="0089205D" w:rsidP="0089205D">
      <w:pPr>
        <w:rPr>
          <w:b/>
          <w:bCs/>
        </w:rPr>
      </w:pPr>
    </w:p>
    <w:p w:rsidR="0089205D" w:rsidRDefault="0089205D" w:rsidP="0089205D">
      <w:pPr>
        <w:rPr>
          <w:b/>
          <w:bCs/>
        </w:rPr>
      </w:pPr>
    </w:p>
    <w:p w:rsidR="0089205D" w:rsidRDefault="0089205D" w:rsidP="0089205D">
      <w:pPr>
        <w:rPr>
          <w:b/>
          <w:bCs/>
        </w:rPr>
      </w:pPr>
    </w:p>
    <w:p w:rsidR="0089205D" w:rsidRDefault="0089205D" w:rsidP="0089205D">
      <w:pPr>
        <w:rPr>
          <w:b/>
          <w:bCs/>
        </w:rPr>
      </w:pPr>
    </w:p>
    <w:p w:rsidR="0089205D" w:rsidRPr="0089205D" w:rsidRDefault="0089205D" w:rsidP="0089205D">
      <w:r w:rsidRPr="0089205D">
        <w:rPr>
          <w:b/>
          <w:bCs/>
        </w:rPr>
        <w:lastRenderedPageBreak/>
        <w:t xml:space="preserve">Протокол отчетно-выборного профсоюзного собрания </w:t>
      </w:r>
    </w:p>
    <w:p w:rsidR="0089205D" w:rsidRPr="0089205D" w:rsidRDefault="0089205D" w:rsidP="0089205D">
      <w:r w:rsidRPr="0089205D">
        <w:t xml:space="preserve">Форма 2 </w:t>
      </w:r>
    </w:p>
    <w:p w:rsidR="0089205D" w:rsidRPr="0089205D" w:rsidRDefault="0089205D" w:rsidP="0089205D">
      <w:r w:rsidRPr="0089205D">
        <w:t xml:space="preserve">Профсоюз работников народного образования и науки РФ </w:t>
      </w:r>
    </w:p>
    <w:p w:rsidR="0089205D" w:rsidRPr="0089205D" w:rsidRDefault="0089205D" w:rsidP="0089205D">
      <w:r w:rsidRPr="0089205D">
        <w:t xml:space="preserve">(наименование организации Профсоюза) </w:t>
      </w:r>
    </w:p>
    <w:p w:rsidR="0089205D" w:rsidRPr="0089205D" w:rsidRDefault="0089205D" w:rsidP="0089205D">
      <w:r w:rsidRPr="0089205D">
        <w:rPr>
          <w:b/>
          <w:bCs/>
        </w:rPr>
        <w:t xml:space="preserve">ПРОТОКОЛ №___ </w:t>
      </w:r>
    </w:p>
    <w:p w:rsidR="0089205D" w:rsidRPr="0089205D" w:rsidRDefault="0089205D" w:rsidP="0089205D">
      <w:r w:rsidRPr="0089205D">
        <w:rPr>
          <w:b/>
          <w:bCs/>
        </w:rPr>
        <w:t xml:space="preserve">отчетно-выборного профсоюзного собрания </w:t>
      </w:r>
    </w:p>
    <w:p w:rsidR="0089205D" w:rsidRPr="0089205D" w:rsidRDefault="0089205D" w:rsidP="0089205D">
      <w:r w:rsidRPr="0089205D">
        <w:t xml:space="preserve">от «___» _______20___г. </w:t>
      </w:r>
    </w:p>
    <w:p w:rsidR="0089205D" w:rsidRPr="0089205D" w:rsidRDefault="0089205D" w:rsidP="0089205D">
      <w:r w:rsidRPr="0089205D">
        <w:t xml:space="preserve">Состоит на учете _____ членов Профсоюза. </w:t>
      </w:r>
    </w:p>
    <w:p w:rsidR="0089205D" w:rsidRPr="0089205D" w:rsidRDefault="0089205D" w:rsidP="0089205D">
      <w:r w:rsidRPr="0089205D">
        <w:t xml:space="preserve">Присутствуют на собрании _____ членов Профсоюза. </w:t>
      </w:r>
    </w:p>
    <w:p w:rsidR="0089205D" w:rsidRPr="0089205D" w:rsidRDefault="0089205D" w:rsidP="0089205D">
      <w:r w:rsidRPr="0089205D">
        <w:t xml:space="preserve">Отсутствуют по причине (болезнь, отпуск, командировки и др. </w:t>
      </w:r>
    </w:p>
    <w:p w:rsidR="0089205D" w:rsidRPr="0089205D" w:rsidRDefault="0089205D" w:rsidP="0089205D">
      <w:r w:rsidRPr="0089205D">
        <w:t>Приглашенные: (</w:t>
      </w:r>
      <w:proofErr w:type="spellStart"/>
      <w:r w:rsidRPr="0089205D">
        <w:t>ф.и.о.</w:t>
      </w:r>
      <w:proofErr w:type="spellEnd"/>
      <w:r w:rsidRPr="0089205D">
        <w:t xml:space="preserve">, должность) </w:t>
      </w:r>
    </w:p>
    <w:p w:rsidR="0089205D" w:rsidRPr="0089205D" w:rsidRDefault="0089205D" w:rsidP="0089205D">
      <w:r w:rsidRPr="0089205D">
        <w:t xml:space="preserve">Председательствовал (ли)____________________________________ </w:t>
      </w:r>
    </w:p>
    <w:p w:rsidR="0089205D" w:rsidRPr="0089205D" w:rsidRDefault="0089205D" w:rsidP="0089205D">
      <w:r w:rsidRPr="0089205D">
        <w:t xml:space="preserve">Члены рабочего президиума собрания (конференции): ___(список). </w:t>
      </w:r>
    </w:p>
    <w:p w:rsidR="0089205D" w:rsidRPr="0089205D" w:rsidRDefault="0089205D" w:rsidP="0089205D">
      <w:r w:rsidRPr="0089205D">
        <w:t xml:space="preserve">Секретарь (секретариат) собрания (конференции) ___________ </w:t>
      </w:r>
    </w:p>
    <w:p w:rsidR="0089205D" w:rsidRPr="0089205D" w:rsidRDefault="0089205D" w:rsidP="0089205D">
      <w:r w:rsidRPr="0089205D">
        <w:rPr>
          <w:b/>
          <w:bCs/>
        </w:rPr>
        <w:t xml:space="preserve">ПОВЕСТКА ДНЯ: </w:t>
      </w:r>
    </w:p>
    <w:p w:rsidR="0089205D" w:rsidRPr="0089205D" w:rsidRDefault="0089205D" w:rsidP="0089205D">
      <w:r w:rsidRPr="0089205D">
        <w:rPr>
          <w:i/>
          <w:iCs/>
        </w:rPr>
        <w:t xml:space="preserve">1. Отчет о работе профсоюзного комитета за период ______ </w:t>
      </w:r>
    </w:p>
    <w:p w:rsidR="0089205D" w:rsidRPr="0089205D" w:rsidRDefault="0089205D" w:rsidP="0089205D">
      <w:r w:rsidRPr="0089205D">
        <w:rPr>
          <w:i/>
          <w:iCs/>
        </w:rPr>
        <w:t xml:space="preserve">2. Отчет о работе ревизионной комиссии за период_____ </w:t>
      </w:r>
    </w:p>
    <w:p w:rsidR="0089205D" w:rsidRPr="0089205D" w:rsidRDefault="0089205D" w:rsidP="0089205D">
      <w:r w:rsidRPr="0089205D">
        <w:rPr>
          <w:i/>
          <w:iCs/>
        </w:rPr>
        <w:t xml:space="preserve">3. Выборы председателя первичной организации Профсоюза. </w:t>
      </w:r>
    </w:p>
    <w:p w:rsidR="0089205D" w:rsidRPr="0089205D" w:rsidRDefault="0089205D" w:rsidP="0089205D">
      <w:r w:rsidRPr="0089205D">
        <w:rPr>
          <w:i/>
          <w:iCs/>
        </w:rPr>
        <w:t xml:space="preserve">4. Выборы профкома. </w:t>
      </w:r>
    </w:p>
    <w:p w:rsidR="0089205D" w:rsidRPr="0089205D" w:rsidRDefault="0089205D" w:rsidP="0089205D">
      <w:r w:rsidRPr="0089205D">
        <w:rPr>
          <w:i/>
          <w:iCs/>
        </w:rPr>
        <w:t xml:space="preserve">5. Выборы ревизионной комиссии. </w:t>
      </w:r>
    </w:p>
    <w:p w:rsidR="0089205D" w:rsidRPr="0089205D" w:rsidRDefault="0089205D" w:rsidP="0089205D">
      <w:r w:rsidRPr="0089205D">
        <w:t xml:space="preserve">(Если собрание предшествует большим отчетам и выборам, то в повестку дня собрания вносятся вопросы выборов делегатов на конференцию городской организации Профсоюза). </w:t>
      </w:r>
    </w:p>
    <w:p w:rsidR="0089205D" w:rsidRPr="0089205D" w:rsidRDefault="0089205D" w:rsidP="0089205D">
      <w:r w:rsidRPr="0089205D">
        <w:t xml:space="preserve">1. </w:t>
      </w:r>
      <w:r w:rsidRPr="0089205D">
        <w:rPr>
          <w:b/>
          <w:bCs/>
        </w:rPr>
        <w:t>СЛУШАЛИ</w:t>
      </w:r>
      <w:r w:rsidRPr="0089205D">
        <w:t xml:space="preserve">: Доклад председателя первичной организации Профсоюза «Отчет о работе профсоюзного комитета за период с (месяц, год) по (месяц, год) и задачи на предстоящий период». (Доклад на ____ листах прилагается). </w:t>
      </w:r>
    </w:p>
    <w:p w:rsidR="0089205D" w:rsidRPr="0089205D" w:rsidRDefault="0089205D" w:rsidP="0089205D">
      <w:r w:rsidRPr="0089205D">
        <w:t xml:space="preserve">2. </w:t>
      </w:r>
      <w:r w:rsidRPr="0089205D">
        <w:rPr>
          <w:b/>
          <w:bCs/>
        </w:rPr>
        <w:t>СЛУШАЛИ</w:t>
      </w:r>
      <w:r w:rsidRPr="0089205D">
        <w:t xml:space="preserve">: Доклад председателя ревизионной комиссии (отчет о работе ревизионной комиссии за период с (месяц, год) по (месяц, год). (Доклад на ____ листах прилагается). </w:t>
      </w:r>
    </w:p>
    <w:p w:rsidR="0089205D" w:rsidRPr="0089205D" w:rsidRDefault="0089205D" w:rsidP="0089205D">
      <w:r w:rsidRPr="0089205D">
        <w:t xml:space="preserve">По отчетным докладам профсоюзного комитета и ревизионной комиссии в прениях </w:t>
      </w:r>
      <w:r w:rsidRPr="0089205D">
        <w:rPr>
          <w:b/>
          <w:bCs/>
        </w:rPr>
        <w:t xml:space="preserve">ВЫСТУПИЛИ: </w:t>
      </w:r>
    </w:p>
    <w:p w:rsidR="0089205D" w:rsidRPr="0089205D" w:rsidRDefault="0089205D" w:rsidP="0089205D">
      <w:r w:rsidRPr="0089205D">
        <w:t xml:space="preserve">1). Ф.И.О.____________________________________________________ (краткая запись выступления или указание, что текст на ________листах прилагается) </w:t>
      </w:r>
    </w:p>
    <w:p w:rsidR="0089205D" w:rsidRPr="0089205D" w:rsidRDefault="0089205D" w:rsidP="0089205D">
      <w:r w:rsidRPr="0089205D">
        <w:rPr>
          <w:i/>
          <w:iCs/>
        </w:rPr>
        <w:t>(Вносится предложение об избрании комиссии по подготовке проекта постановления собрания. Собрание определяет количественный состав, порядок избрания и голосованием избирает комиссию в количестве __ человек в составе_____________(список</w:t>
      </w:r>
      <w:r w:rsidRPr="0089205D">
        <w:t xml:space="preserve">). </w:t>
      </w:r>
    </w:p>
    <w:p w:rsidR="0089205D" w:rsidRPr="0089205D" w:rsidRDefault="0089205D" w:rsidP="0089205D">
      <w:r w:rsidRPr="0089205D">
        <w:t xml:space="preserve">Продолжение выступлений: (делается краткая запись выступлений). </w:t>
      </w:r>
    </w:p>
    <w:p w:rsidR="0089205D" w:rsidRPr="0089205D" w:rsidRDefault="0089205D" w:rsidP="0089205D">
      <w:r w:rsidRPr="0089205D">
        <w:t xml:space="preserve">(После прекращения прений). </w:t>
      </w:r>
    </w:p>
    <w:p w:rsidR="0089205D" w:rsidRPr="0089205D" w:rsidRDefault="0089205D" w:rsidP="0089205D">
      <w:r w:rsidRPr="0089205D">
        <w:rPr>
          <w:b/>
          <w:bCs/>
        </w:rPr>
        <w:lastRenderedPageBreak/>
        <w:t xml:space="preserve">СЛУШАЛИ: </w:t>
      </w:r>
      <w:r w:rsidRPr="0089205D">
        <w:t xml:space="preserve">о проекте постановления отчетно-выборного профсоюзного собрания (конференции). </w:t>
      </w:r>
    </w:p>
    <w:p w:rsidR="0089205D" w:rsidRPr="0089205D" w:rsidRDefault="0089205D" w:rsidP="0089205D">
      <w:r w:rsidRPr="0089205D">
        <w:rPr>
          <w:b/>
          <w:bCs/>
        </w:rPr>
        <w:t xml:space="preserve">ПОСТАНОВИЛИ: </w:t>
      </w:r>
      <w:r w:rsidRPr="0089205D">
        <w:t xml:space="preserve">(Приводится </w:t>
      </w:r>
      <w:r w:rsidRPr="0089205D">
        <w:rPr>
          <w:i/>
          <w:iCs/>
        </w:rPr>
        <w:t xml:space="preserve">текст постановления по первому вопросу или указывается, что постановление на _______ листах прилагается, а также протоколируются результаты голосования по постановлению («за», «против», «воздержался»). </w:t>
      </w:r>
    </w:p>
    <w:p w:rsidR="0089205D" w:rsidRPr="0089205D" w:rsidRDefault="0089205D" w:rsidP="0089205D">
      <w:r w:rsidRPr="0089205D">
        <w:rPr>
          <w:b/>
          <w:bCs/>
        </w:rPr>
        <w:t>ПОСТАНОВИЛИ (</w:t>
      </w:r>
      <w:r w:rsidRPr="0089205D">
        <w:rPr>
          <w:b/>
          <w:bCs/>
          <w:i/>
          <w:iCs/>
        </w:rPr>
        <w:t>по второму вопросу</w:t>
      </w:r>
      <w:r w:rsidRPr="0089205D">
        <w:rPr>
          <w:b/>
          <w:bCs/>
        </w:rPr>
        <w:t xml:space="preserve">): </w:t>
      </w:r>
      <w:r w:rsidRPr="0089205D">
        <w:t xml:space="preserve">Отчет ревизионной комиссии утвердить. </w:t>
      </w:r>
    </w:p>
    <w:p w:rsidR="0089205D" w:rsidRPr="0089205D" w:rsidRDefault="0089205D" w:rsidP="0089205D">
      <w:r w:rsidRPr="0089205D">
        <w:t xml:space="preserve">3. </w:t>
      </w:r>
      <w:r w:rsidRPr="0089205D">
        <w:rPr>
          <w:b/>
          <w:bCs/>
        </w:rPr>
        <w:t xml:space="preserve">СЛУШАЛИ: </w:t>
      </w:r>
      <w:r w:rsidRPr="0089205D">
        <w:t>о выборах председателя первичной организации Профсоюза. (</w:t>
      </w:r>
      <w:r w:rsidRPr="0089205D">
        <w:rPr>
          <w:i/>
          <w:iCs/>
        </w:rPr>
        <w:t xml:space="preserve">Рассматриваются и вносятся в протокол все кандидатуры, а также фиксируется порядок избрания председателя первичной организации Профсоюза, итоги голосования («за», «против», «воздержался»). </w:t>
      </w:r>
    </w:p>
    <w:p w:rsidR="0089205D" w:rsidRPr="0089205D" w:rsidRDefault="0089205D" w:rsidP="0089205D">
      <w:r w:rsidRPr="0089205D">
        <w:rPr>
          <w:i/>
          <w:iCs/>
        </w:rPr>
        <w:t xml:space="preserve">(Если собрание избирало председателя закрытым (тайным) голосованием, то в протоколе делается ссылка на протоколы №№ 1,2, счетной комиссии, которые прилагаются к протоколу собрания (конференции). </w:t>
      </w:r>
    </w:p>
    <w:p w:rsidR="0089205D" w:rsidRPr="0089205D" w:rsidRDefault="0089205D" w:rsidP="0089205D">
      <w:r w:rsidRPr="0089205D">
        <w:rPr>
          <w:b/>
          <w:bCs/>
        </w:rPr>
        <w:t xml:space="preserve">В случае закрытого (тайного) голосования в протоколе собрания (конференции) указывается: </w:t>
      </w:r>
    </w:p>
    <w:p w:rsidR="0089205D" w:rsidRPr="0089205D" w:rsidRDefault="0089205D" w:rsidP="0089205D">
      <w:r w:rsidRPr="0089205D">
        <w:t>4.</w:t>
      </w:r>
      <w:r w:rsidRPr="0089205D">
        <w:rPr>
          <w:b/>
          <w:bCs/>
        </w:rPr>
        <w:t xml:space="preserve">СЛУШАЛИ: </w:t>
      </w:r>
      <w:r w:rsidRPr="0089205D">
        <w:t xml:space="preserve">об избрании счетной комиссии собрания в количестве __ человек, персонально (указываются </w:t>
      </w:r>
      <w:proofErr w:type="spellStart"/>
      <w:r w:rsidRPr="0089205D">
        <w:t>ф.и.о.</w:t>
      </w:r>
      <w:proofErr w:type="spellEnd"/>
      <w:r w:rsidRPr="0089205D">
        <w:t xml:space="preserve">) </w:t>
      </w:r>
    </w:p>
    <w:p w:rsidR="0089205D" w:rsidRPr="0089205D" w:rsidRDefault="0089205D" w:rsidP="0089205D">
      <w:r w:rsidRPr="0089205D">
        <w:rPr>
          <w:b/>
          <w:bCs/>
        </w:rPr>
        <w:t>5</w:t>
      </w:r>
      <w:r w:rsidRPr="0089205D">
        <w:t>.</w:t>
      </w:r>
      <w:r w:rsidRPr="0089205D">
        <w:rPr>
          <w:b/>
          <w:bCs/>
        </w:rPr>
        <w:t xml:space="preserve">СЛУШАЛИ: </w:t>
      </w:r>
      <w:r w:rsidRPr="0089205D">
        <w:t xml:space="preserve">о выборах профсоюзного комитета. </w:t>
      </w:r>
    </w:p>
    <w:p w:rsidR="0089205D" w:rsidRPr="0089205D" w:rsidRDefault="0089205D" w:rsidP="0089205D">
      <w:r w:rsidRPr="0089205D">
        <w:t xml:space="preserve">(Отражается выдвижение кандидатур, порядок избрания и голосования). </w:t>
      </w:r>
    </w:p>
    <w:p w:rsidR="0089205D" w:rsidRPr="0089205D" w:rsidRDefault="0089205D" w:rsidP="0089205D">
      <w:r w:rsidRPr="0089205D">
        <w:rPr>
          <w:b/>
          <w:bCs/>
        </w:rPr>
        <w:t xml:space="preserve">ПОСТАНОВИЛИ: </w:t>
      </w:r>
      <w:r w:rsidRPr="0089205D">
        <w:t>Избрать в состав комитета профсоюза следующих членов Профсоюза: _(</w:t>
      </w:r>
      <w:proofErr w:type="spellStart"/>
      <w:r w:rsidRPr="0089205D">
        <w:t>ф.и.о.</w:t>
      </w:r>
      <w:proofErr w:type="spellEnd"/>
      <w:r w:rsidRPr="0089205D">
        <w:t xml:space="preserve">) __, «за» __, «против» __, «воздержался» __ (по </w:t>
      </w:r>
      <w:r w:rsidRPr="0089205D">
        <w:rPr>
          <w:b/>
          <w:bCs/>
          <w:i/>
          <w:iCs/>
        </w:rPr>
        <w:t xml:space="preserve">каждой кандидатуре). </w:t>
      </w:r>
    </w:p>
    <w:p w:rsidR="0089205D" w:rsidRPr="0089205D" w:rsidRDefault="0089205D" w:rsidP="0089205D">
      <w:r w:rsidRPr="0089205D">
        <w:t>(</w:t>
      </w:r>
      <w:proofErr w:type="gramStart"/>
      <w:r w:rsidRPr="0089205D">
        <w:t>В</w:t>
      </w:r>
      <w:proofErr w:type="gramEnd"/>
      <w:r w:rsidRPr="0089205D">
        <w:t xml:space="preserve"> случае закрытого голосования в протоколе собрания делается ссылка на протокол №3 счетной комиссии, который прилагается к протоколу собрания (конференции). </w:t>
      </w:r>
    </w:p>
    <w:p w:rsidR="0089205D" w:rsidRPr="0089205D" w:rsidRDefault="0089205D" w:rsidP="0089205D">
      <w:r w:rsidRPr="0089205D">
        <w:t xml:space="preserve">6. </w:t>
      </w:r>
      <w:r w:rsidRPr="0089205D">
        <w:rPr>
          <w:b/>
          <w:bCs/>
        </w:rPr>
        <w:t xml:space="preserve">СЛУШАЛИ: </w:t>
      </w:r>
      <w:r w:rsidRPr="0089205D">
        <w:t xml:space="preserve">о выборах ревизионной комиссии (указывается количественный состав и порядок избрания). </w:t>
      </w:r>
    </w:p>
    <w:p w:rsidR="0089205D" w:rsidRPr="0089205D" w:rsidRDefault="0089205D" w:rsidP="0089205D">
      <w:r w:rsidRPr="0089205D">
        <w:rPr>
          <w:b/>
          <w:bCs/>
        </w:rPr>
        <w:t xml:space="preserve">ПОСТАНОВИЛИ: </w:t>
      </w:r>
      <w:r w:rsidRPr="0089205D">
        <w:t>В состав ревизионной комиссии избрать ______ (</w:t>
      </w:r>
      <w:proofErr w:type="spellStart"/>
      <w:r w:rsidRPr="0089205D">
        <w:t>ф.и.о.</w:t>
      </w:r>
      <w:proofErr w:type="spellEnd"/>
      <w:r w:rsidRPr="0089205D">
        <w:t>___, «за</w:t>
      </w:r>
      <w:proofErr w:type="gramStart"/>
      <w:r w:rsidRPr="0089205D">
        <w:t>»,_</w:t>
      </w:r>
      <w:proofErr w:type="gramEnd"/>
      <w:r w:rsidRPr="0089205D">
        <w:t xml:space="preserve">__ «против»,___ «воздержался»___ (по каждой кандидатуре). </w:t>
      </w:r>
    </w:p>
    <w:p w:rsidR="0089205D" w:rsidRPr="0089205D" w:rsidRDefault="0089205D" w:rsidP="0089205D">
      <w:r w:rsidRPr="0089205D">
        <w:t>(</w:t>
      </w:r>
      <w:proofErr w:type="gramStart"/>
      <w:r w:rsidRPr="0089205D">
        <w:rPr>
          <w:i/>
          <w:iCs/>
        </w:rPr>
        <w:t>В</w:t>
      </w:r>
      <w:proofErr w:type="gramEnd"/>
      <w:r w:rsidRPr="0089205D">
        <w:rPr>
          <w:i/>
          <w:iCs/>
        </w:rPr>
        <w:t xml:space="preserve"> случае закрытой формы голосования делается ссылка на протокол 4 счетной комиссии, который прилагается</w:t>
      </w:r>
      <w:r w:rsidRPr="0089205D">
        <w:t xml:space="preserve">). </w:t>
      </w:r>
    </w:p>
    <w:p w:rsidR="0089205D" w:rsidRPr="0089205D" w:rsidRDefault="0089205D" w:rsidP="0089205D">
      <w:r w:rsidRPr="0089205D">
        <w:rPr>
          <w:b/>
          <w:bCs/>
          <w:i/>
          <w:iCs/>
        </w:rPr>
        <w:t xml:space="preserve">Примечание: </w:t>
      </w:r>
      <w:r w:rsidRPr="0089205D">
        <w:t>в случае закрытого (</w:t>
      </w:r>
      <w:r w:rsidRPr="0089205D">
        <w:rPr>
          <w:i/>
          <w:iCs/>
        </w:rPr>
        <w:t>тайного</w:t>
      </w:r>
      <w:r w:rsidRPr="0089205D">
        <w:t xml:space="preserve">) голосования осуществляются </w:t>
      </w:r>
      <w:proofErr w:type="gramStart"/>
      <w:r w:rsidRPr="0089205D">
        <w:t>следую-</w:t>
      </w:r>
      <w:proofErr w:type="spellStart"/>
      <w:r w:rsidRPr="0089205D">
        <w:t>щие</w:t>
      </w:r>
      <w:proofErr w:type="spellEnd"/>
      <w:proofErr w:type="gramEnd"/>
      <w:r w:rsidRPr="0089205D">
        <w:t xml:space="preserve"> процедуры, которые заносятся в протокол собрания: </w:t>
      </w:r>
    </w:p>
    <w:p w:rsidR="0089205D" w:rsidRPr="0089205D" w:rsidRDefault="0089205D" w:rsidP="0089205D">
      <w:r w:rsidRPr="0089205D">
        <w:rPr>
          <w:b/>
          <w:bCs/>
        </w:rPr>
        <w:t xml:space="preserve">СЛУШАЛИ: </w:t>
      </w:r>
      <w:r w:rsidRPr="0089205D">
        <w:t>Председателя счетной комиссии (</w:t>
      </w:r>
      <w:proofErr w:type="spellStart"/>
      <w:r w:rsidRPr="0089205D">
        <w:t>ф.и.о.</w:t>
      </w:r>
      <w:proofErr w:type="spellEnd"/>
      <w:r w:rsidRPr="0089205D">
        <w:t>) о протоколе № 1 по выборам председателя и секретаря счетной комиссии (</w:t>
      </w:r>
      <w:r w:rsidRPr="0089205D">
        <w:rPr>
          <w:i/>
          <w:iCs/>
        </w:rPr>
        <w:t>приложение 1</w:t>
      </w:r>
      <w:r w:rsidRPr="0089205D">
        <w:t xml:space="preserve">). </w:t>
      </w:r>
    </w:p>
    <w:p w:rsidR="0089205D" w:rsidRPr="0089205D" w:rsidRDefault="0089205D" w:rsidP="0089205D">
      <w:r w:rsidRPr="0089205D">
        <w:t>(</w:t>
      </w:r>
      <w:r w:rsidRPr="0089205D">
        <w:rPr>
          <w:i/>
          <w:iCs/>
        </w:rPr>
        <w:t xml:space="preserve">Председатель счетной комиссии информирует собрание о порядке голосования, как правило, для организации голосования объявляется перерыв). </w:t>
      </w:r>
    </w:p>
    <w:p w:rsidR="0089205D" w:rsidRPr="0089205D" w:rsidRDefault="0089205D" w:rsidP="0089205D">
      <w:r w:rsidRPr="0089205D">
        <w:t xml:space="preserve">(После перерыва председатель счетной комиссии оглашает протоколы № 2,3,4. </w:t>
      </w:r>
    </w:p>
    <w:p w:rsidR="0089205D" w:rsidRPr="0089205D" w:rsidRDefault="0089205D" w:rsidP="0089205D">
      <w:r w:rsidRPr="0089205D">
        <w:t xml:space="preserve">Протоколы счетной комиссии утверждаются собранием с указанием количества проголосовавших «за», «против», «воздержался» по каждому протоколу. </w:t>
      </w:r>
    </w:p>
    <w:p w:rsidR="0089205D" w:rsidRPr="0089205D" w:rsidRDefault="0089205D" w:rsidP="0089205D">
      <w:r w:rsidRPr="0089205D">
        <w:rPr>
          <w:b/>
          <w:bCs/>
        </w:rPr>
        <w:t xml:space="preserve">Председатель первичной </w:t>
      </w:r>
    </w:p>
    <w:p w:rsidR="0089205D" w:rsidRDefault="0089205D" w:rsidP="0089205D">
      <w:pPr>
        <w:rPr>
          <w:b/>
          <w:bCs/>
        </w:rPr>
      </w:pPr>
      <w:r w:rsidRPr="0089205D">
        <w:rPr>
          <w:b/>
          <w:bCs/>
        </w:rPr>
        <w:t>профсоюзной организации __________</w:t>
      </w:r>
    </w:p>
    <w:p w:rsidR="0089205D" w:rsidRDefault="0089205D" w:rsidP="0089205D">
      <w:pPr>
        <w:rPr>
          <w:b/>
          <w:bCs/>
        </w:rPr>
      </w:pPr>
    </w:p>
    <w:p w:rsidR="0089205D" w:rsidRPr="0089205D" w:rsidRDefault="0089205D" w:rsidP="0089205D"/>
    <w:p w:rsidR="0089205D" w:rsidRPr="0089205D" w:rsidRDefault="0089205D" w:rsidP="0089205D">
      <w:r w:rsidRPr="0089205D">
        <w:t xml:space="preserve">1.1. На одном из первых заседаний профсоюзного комитета рекомендуется: </w:t>
      </w:r>
    </w:p>
    <w:p w:rsidR="0089205D" w:rsidRPr="0089205D" w:rsidRDefault="0089205D" w:rsidP="0089205D"/>
    <w:p w:rsidR="0089205D" w:rsidRPr="0089205D" w:rsidRDefault="0089205D" w:rsidP="0089205D">
      <w:r w:rsidRPr="0089205D">
        <w:rPr>
          <w:b/>
          <w:bCs/>
        </w:rPr>
        <w:t>Первоочередные организационные мероприятия профсоюзного комитета после проведения отчетно-выборного профсоюзного собрания</w:t>
      </w:r>
      <w:r w:rsidRPr="0089205D">
        <w:t xml:space="preserve">. </w:t>
      </w:r>
    </w:p>
    <w:p w:rsidR="0089205D" w:rsidRPr="0089205D" w:rsidRDefault="0089205D" w:rsidP="0089205D">
      <w:r w:rsidRPr="0089205D">
        <w:rPr>
          <w:i/>
          <w:iCs/>
        </w:rPr>
        <w:t xml:space="preserve">Что необходимо сделать профсоюзному комитету после проведения отчетно-выборного профсоюзного собрания? </w:t>
      </w:r>
    </w:p>
    <w:p w:rsidR="0089205D" w:rsidRPr="0089205D" w:rsidRDefault="0089205D" w:rsidP="0089205D">
      <w:r w:rsidRPr="0089205D">
        <w:t xml:space="preserve">− Утвердить состав комиссии по передаче документов и материальных ценностей от бывшего председателя первичной организации Профсоюза и (или) казначея вновь избранному председателю первичной организации Профсоюза и (или) казначею. </w:t>
      </w:r>
    </w:p>
    <w:p w:rsidR="0089205D" w:rsidRPr="0089205D" w:rsidRDefault="0089205D" w:rsidP="0089205D">
      <w:r w:rsidRPr="0089205D">
        <w:t xml:space="preserve">− Утвердить структуру первичной организации профсоюза, т.е. сколько и в каких подразделениях созданы профгруппы. </w:t>
      </w:r>
    </w:p>
    <w:p w:rsidR="0089205D" w:rsidRPr="0089205D" w:rsidRDefault="0089205D" w:rsidP="0089205D">
      <w:r w:rsidRPr="0089205D">
        <w:t xml:space="preserve">− Утвердить номенклатуру дел профсоюзной организации. </w:t>
      </w:r>
    </w:p>
    <w:p w:rsidR="0089205D" w:rsidRPr="0089205D" w:rsidRDefault="0089205D" w:rsidP="0089205D">
      <w:r w:rsidRPr="0089205D">
        <w:t xml:space="preserve">− Распределить обязанности между членами профкома. </w:t>
      </w:r>
    </w:p>
    <w:p w:rsidR="0089205D" w:rsidRPr="0089205D" w:rsidRDefault="0089205D" w:rsidP="0089205D">
      <w:r w:rsidRPr="0089205D">
        <w:t xml:space="preserve">− Составить и утвердить планы работы, в том числе и по обучению профсоюзного актива. </w:t>
      </w:r>
    </w:p>
    <w:p w:rsidR="0089205D" w:rsidRPr="0089205D" w:rsidRDefault="0089205D" w:rsidP="0089205D">
      <w:r w:rsidRPr="0089205D">
        <w:t xml:space="preserve">− Составить список профсоюзного актива - состав профкома, с указанием председателей и заместителей, </w:t>
      </w:r>
    </w:p>
    <w:p w:rsidR="0089205D" w:rsidRPr="0089205D" w:rsidRDefault="0089205D" w:rsidP="0089205D"/>
    <w:p w:rsidR="0089205D" w:rsidRPr="0089205D" w:rsidRDefault="0089205D" w:rsidP="0089205D">
      <w:r w:rsidRPr="0089205D">
        <w:t xml:space="preserve">Копию списка необходимо направить руководителю учреждения. </w:t>
      </w:r>
    </w:p>
    <w:p w:rsidR="0089205D" w:rsidRPr="0089205D" w:rsidRDefault="0089205D" w:rsidP="0089205D">
      <w:r w:rsidRPr="0089205D">
        <w:t>2.2. Профком может создавать постоянные и временные комиссии профкома по направлениям деятельности (</w:t>
      </w:r>
      <w:proofErr w:type="gramStart"/>
      <w:r w:rsidRPr="0089205D">
        <w:t>например</w:t>
      </w:r>
      <w:proofErr w:type="gramEnd"/>
      <w:r w:rsidRPr="0089205D">
        <w:t xml:space="preserve">: комиссия по вопросам оплаты труда или комиссия по защите экономических прав работников, комиссия по организационным вопросам, комиссия по социальному партнерству, комиссия по социальным вопросам, комиссия по охране труда и </w:t>
      </w:r>
    </w:p>
    <w:p w:rsidR="0089205D" w:rsidRPr="0089205D" w:rsidRDefault="0089205D" w:rsidP="0089205D">
      <w:r w:rsidRPr="0089205D">
        <w:t xml:space="preserve">технике безопасности, комиссия по защите духовных интересов, проблемам культуры, отдыха или культурно-массовая комиссия, комиссия по спортивно-массовой работе, комиссия по работе с детьми, жилищно-бытовая комиссия, комиссия по пенсионным вопросам и т.д.). </w:t>
      </w:r>
    </w:p>
    <w:p w:rsidR="0089205D" w:rsidRPr="0089205D" w:rsidRDefault="0089205D" w:rsidP="0089205D">
      <w:r w:rsidRPr="0089205D">
        <w:rPr>
          <w:i/>
          <w:iCs/>
        </w:rPr>
        <w:t xml:space="preserve">Комиссии профкома возглавляют, как правило, члены профкома. В их составы рекомендуется включать профгрупоргов, активных членов профсоюза, в </w:t>
      </w:r>
      <w:proofErr w:type="spellStart"/>
      <w:r w:rsidRPr="0089205D">
        <w:rPr>
          <w:i/>
          <w:iCs/>
        </w:rPr>
        <w:t>т.ч</w:t>
      </w:r>
      <w:proofErr w:type="spellEnd"/>
      <w:r w:rsidRPr="0089205D">
        <w:rPr>
          <w:i/>
          <w:iCs/>
        </w:rPr>
        <w:t xml:space="preserve">. молодежь. </w:t>
      </w:r>
    </w:p>
    <w:p w:rsidR="0089205D" w:rsidRPr="0089205D" w:rsidRDefault="0089205D" w:rsidP="0089205D">
      <w:r w:rsidRPr="0089205D">
        <w:t xml:space="preserve">2.3. Для разработки коллективного договора и контроля его выполнения профсоюзный комитет должен назначить в состав комиссии своих представителей (в соответствии со статьями 29, 31, 35 главы 5 Трудового кодекса РФ). </w:t>
      </w:r>
    </w:p>
    <w:p w:rsidR="0089205D" w:rsidRPr="0089205D" w:rsidRDefault="0089205D" w:rsidP="0089205D">
      <w:r w:rsidRPr="0089205D">
        <w:t xml:space="preserve">2.4. Профсоюзный комитет выдвигает своих представителей в составы комиссий, утверждаемых руководителем учреждения – по охране труда (ст.218 ТК РФ), по социальному страхованию и др. </w:t>
      </w:r>
    </w:p>
    <w:p w:rsidR="0089205D" w:rsidRPr="0089205D" w:rsidRDefault="0089205D" w:rsidP="0089205D">
      <w:r w:rsidRPr="0089205D">
        <w:t xml:space="preserve">Информацию о составе профсоюзного комитета, итогах работы </w:t>
      </w:r>
    </w:p>
    <w:p w:rsidR="0089205D" w:rsidRPr="0089205D" w:rsidRDefault="0089205D" w:rsidP="0089205D">
      <w:r w:rsidRPr="0089205D">
        <w:t xml:space="preserve">профкома необходимо размещать на информационных стендах. </w:t>
      </w:r>
    </w:p>
    <w:p w:rsidR="0089205D" w:rsidRPr="0089205D" w:rsidRDefault="0089205D" w:rsidP="0089205D">
      <w:bookmarkStart w:id="0" w:name="_GoBack"/>
      <w:bookmarkEnd w:id="0"/>
      <w:r w:rsidRPr="0089205D">
        <w:rPr>
          <w:b/>
          <w:bCs/>
        </w:rPr>
        <w:t xml:space="preserve">Порядок передачи дел при смене председателя профсоюзной организации </w:t>
      </w:r>
    </w:p>
    <w:p w:rsidR="0089205D" w:rsidRPr="0089205D" w:rsidRDefault="0089205D" w:rsidP="0089205D">
      <w:r w:rsidRPr="0089205D">
        <w:lastRenderedPageBreak/>
        <w:t>После отчетно-выборного профсоюзного собрания (</w:t>
      </w:r>
      <w:r w:rsidRPr="0089205D">
        <w:rPr>
          <w:i/>
          <w:iCs/>
        </w:rPr>
        <w:t xml:space="preserve">при смене </w:t>
      </w:r>
      <w:proofErr w:type="spellStart"/>
      <w:proofErr w:type="gramStart"/>
      <w:r w:rsidRPr="0089205D">
        <w:rPr>
          <w:i/>
          <w:iCs/>
        </w:rPr>
        <w:t>предсе-дателя</w:t>
      </w:r>
      <w:proofErr w:type="spellEnd"/>
      <w:proofErr w:type="gramEnd"/>
      <w:r w:rsidRPr="0089205D">
        <w:rPr>
          <w:i/>
          <w:iCs/>
        </w:rPr>
        <w:t xml:space="preserve"> первичной организации Профсоюза) </w:t>
      </w:r>
      <w:r w:rsidRPr="0089205D">
        <w:t xml:space="preserve">осуществляется передача профсоюзных документов (дел) прежним председателем в присутствии председателя ревизионной комиссии. </w:t>
      </w:r>
    </w:p>
    <w:p w:rsidR="0089205D" w:rsidRPr="0089205D" w:rsidRDefault="0089205D" w:rsidP="0089205D">
      <w:r w:rsidRPr="0089205D">
        <w:t xml:space="preserve">О приеме-сдаче дел составляется акт не позднее недельного срока после отчетно-выборного собрания. </w:t>
      </w:r>
    </w:p>
    <w:p w:rsidR="0089205D" w:rsidRPr="0089205D" w:rsidRDefault="0089205D" w:rsidP="0089205D">
      <w:r w:rsidRPr="0089205D">
        <w:t xml:space="preserve">Акт подписывается бывшим и вновь избранным председателями профсоюзной организации в присутствии председателя ревизионной комиссии, о чем делается запись в акте. </w:t>
      </w:r>
    </w:p>
    <w:p w:rsidR="0089205D" w:rsidRPr="0089205D" w:rsidRDefault="0089205D" w:rsidP="0089205D">
      <w:r w:rsidRPr="0089205D">
        <w:t xml:space="preserve">Акт рассматривается и утверждается на заседании профсоюзного </w:t>
      </w:r>
      <w:proofErr w:type="gramStart"/>
      <w:r w:rsidRPr="0089205D">
        <w:t>ко-</w:t>
      </w:r>
      <w:proofErr w:type="spellStart"/>
      <w:r w:rsidRPr="0089205D">
        <w:t>митета</w:t>
      </w:r>
      <w:proofErr w:type="spellEnd"/>
      <w:proofErr w:type="gramEnd"/>
      <w:r w:rsidRPr="0089205D">
        <w:t xml:space="preserve">. </w:t>
      </w:r>
    </w:p>
    <w:p w:rsidR="0089205D" w:rsidRPr="0089205D" w:rsidRDefault="0089205D" w:rsidP="0089205D">
      <w:r w:rsidRPr="0089205D">
        <w:t>Приемо-сдаточный акт дел профсоюзного комитета составляется в трех экземплярах, из них первый хранится в делах организации, второй высылается в комитет городской профсоюзной организации, третий выдается на руки прежнему председателю (</w:t>
      </w:r>
      <w:r w:rsidRPr="0089205D">
        <w:rPr>
          <w:i/>
          <w:iCs/>
        </w:rPr>
        <w:t xml:space="preserve">в акте указываются профсоюзные дела (согласно номенклатуре), </w:t>
      </w:r>
      <w:r w:rsidRPr="0089205D">
        <w:t xml:space="preserve">финансовые документы, материальные ценности и др., что имеется в профсоюзном комитете и передается новому председателю). </w:t>
      </w:r>
    </w:p>
    <w:p w:rsidR="0089205D" w:rsidRPr="0089205D" w:rsidRDefault="0089205D" w:rsidP="0089205D">
      <w:r w:rsidRPr="0089205D">
        <w:rPr>
          <w:b/>
          <w:bCs/>
        </w:rPr>
        <w:t xml:space="preserve">Образец Акта передачи дел первичной профсоюзной организации </w:t>
      </w:r>
    </w:p>
    <w:p w:rsidR="0089205D" w:rsidRPr="0089205D" w:rsidRDefault="0089205D" w:rsidP="0089205D">
      <w:r w:rsidRPr="0089205D">
        <w:t xml:space="preserve">Профсоюз работников народного образования и науки РФ </w:t>
      </w:r>
    </w:p>
    <w:p w:rsidR="0089205D" w:rsidRPr="0089205D" w:rsidRDefault="0089205D" w:rsidP="0089205D">
      <w:r w:rsidRPr="0089205D">
        <w:t xml:space="preserve">(наименование организации Профсоюза) </w:t>
      </w:r>
    </w:p>
    <w:p w:rsidR="0089205D" w:rsidRPr="0089205D" w:rsidRDefault="0089205D" w:rsidP="0089205D">
      <w:r w:rsidRPr="0089205D">
        <w:t xml:space="preserve">УТВЕРЖДЕНО </w:t>
      </w:r>
    </w:p>
    <w:p w:rsidR="0089205D" w:rsidRPr="0089205D" w:rsidRDefault="0089205D" w:rsidP="0089205D">
      <w:r w:rsidRPr="0089205D">
        <w:t xml:space="preserve">постановлением профкома </w:t>
      </w:r>
    </w:p>
    <w:p w:rsidR="0089205D" w:rsidRPr="0089205D" w:rsidRDefault="0089205D" w:rsidP="0089205D">
      <w:r w:rsidRPr="0089205D">
        <w:t xml:space="preserve">от __ ______20 __ г. № _ </w:t>
      </w:r>
    </w:p>
    <w:p w:rsidR="0089205D" w:rsidRPr="0089205D" w:rsidRDefault="0089205D" w:rsidP="0089205D">
      <w:r w:rsidRPr="0089205D">
        <w:rPr>
          <w:b/>
          <w:bCs/>
        </w:rPr>
        <w:t xml:space="preserve">АКТ </w:t>
      </w:r>
    </w:p>
    <w:p w:rsidR="0089205D" w:rsidRPr="0089205D" w:rsidRDefault="0089205D" w:rsidP="0089205D">
      <w:r w:rsidRPr="0089205D">
        <w:rPr>
          <w:b/>
          <w:bCs/>
        </w:rPr>
        <w:t xml:space="preserve">передачи дел первичной профсоюзной организации </w:t>
      </w:r>
    </w:p>
    <w:p w:rsidR="0089205D" w:rsidRPr="0089205D" w:rsidRDefault="0089205D" w:rsidP="0089205D">
      <w:r w:rsidRPr="0089205D">
        <w:t xml:space="preserve">____________ ___________ </w:t>
      </w:r>
    </w:p>
    <w:p w:rsidR="0089205D" w:rsidRPr="0089205D" w:rsidRDefault="0089205D" w:rsidP="0089205D">
      <w:r w:rsidRPr="0089205D">
        <w:t xml:space="preserve">место дата </w:t>
      </w:r>
    </w:p>
    <w:p w:rsidR="0089205D" w:rsidRPr="0089205D" w:rsidRDefault="0089205D" w:rsidP="0089205D">
      <w:r w:rsidRPr="0089205D">
        <w:t xml:space="preserve">Настоящий акт составлен в присутствии председателя (члена) контрольно- ревизионной комиссии (или представителя горкома профсоюза) о том, что ____________________________________________________________(Ф.И.О.) бывшим председателем профсоюзной организации, передаются: </w:t>
      </w:r>
    </w:p>
    <w:p w:rsidR="0089205D" w:rsidRPr="0089205D" w:rsidRDefault="0089205D" w:rsidP="0089205D">
      <w:r w:rsidRPr="0089205D">
        <w:t xml:space="preserve">1.Дела первичной профсоюзной организации по следующему списку: </w:t>
      </w:r>
    </w:p>
    <w:p w:rsidR="0089205D" w:rsidRPr="0089205D" w:rsidRDefault="0089205D" w:rsidP="0089205D">
      <w:r w:rsidRPr="0089205D">
        <w:t xml:space="preserve">1) </w:t>
      </w:r>
    </w:p>
    <w:p w:rsidR="0089205D" w:rsidRPr="0089205D" w:rsidRDefault="0089205D" w:rsidP="0089205D">
      <w:r w:rsidRPr="0089205D">
        <w:t xml:space="preserve">2) </w:t>
      </w:r>
    </w:p>
    <w:p w:rsidR="0089205D" w:rsidRPr="0089205D" w:rsidRDefault="0089205D" w:rsidP="0089205D">
      <w:r w:rsidRPr="0089205D">
        <w:t xml:space="preserve">3) </w:t>
      </w:r>
    </w:p>
    <w:p w:rsidR="0089205D" w:rsidRPr="0089205D" w:rsidRDefault="0089205D" w:rsidP="0089205D">
      <w:r w:rsidRPr="0089205D">
        <w:t xml:space="preserve">2. Печать профсоюзной организации (при наличии). </w:t>
      </w:r>
    </w:p>
    <w:p w:rsidR="0089205D" w:rsidRPr="0089205D" w:rsidRDefault="0089205D" w:rsidP="0089205D">
      <w:r w:rsidRPr="0089205D">
        <w:t xml:space="preserve">Передающий дела ___________ </w:t>
      </w:r>
    </w:p>
    <w:p w:rsidR="0089205D" w:rsidRPr="0089205D" w:rsidRDefault="0089205D" w:rsidP="0089205D">
      <w:r w:rsidRPr="0089205D">
        <w:t xml:space="preserve">Принимающий дела ___________ </w:t>
      </w:r>
    </w:p>
    <w:p w:rsidR="0089205D" w:rsidRPr="0089205D" w:rsidRDefault="0089205D" w:rsidP="0089205D">
      <w:r w:rsidRPr="0089205D">
        <w:t>Председатель (член) контрольно-ревизионной комиссии ______________</w:t>
      </w:r>
    </w:p>
    <w:sectPr w:rsidR="0089205D" w:rsidRPr="00892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73"/>
    <w:rsid w:val="00142B73"/>
    <w:rsid w:val="0070488A"/>
    <w:rsid w:val="0089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93F3"/>
  <w15:chartTrackingRefBased/>
  <w15:docId w15:val="{C739E694-605F-4CA9-9466-1B97FC77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2798</Words>
  <Characters>15954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Мерзляков</dc:creator>
  <cp:keywords/>
  <dc:description/>
  <cp:lastModifiedBy>Александр Мерзляков</cp:lastModifiedBy>
  <cp:revision>2</cp:revision>
  <dcterms:created xsi:type="dcterms:W3CDTF">2018-09-30T09:12:00Z</dcterms:created>
  <dcterms:modified xsi:type="dcterms:W3CDTF">2018-09-30T09:19:00Z</dcterms:modified>
</cp:coreProperties>
</file>